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75" w:rsidRDefault="00271A75" w:rsidP="00044BDA">
      <w:pPr>
        <w:rPr>
          <w:b/>
          <w:bCs/>
        </w:rPr>
      </w:pPr>
    </w:p>
    <w:tbl>
      <w:tblPr>
        <w:tblW w:w="10916" w:type="dxa"/>
        <w:tblInd w:w="-1495" w:type="dxa"/>
        <w:tblLook w:val="04A0"/>
      </w:tblPr>
      <w:tblGrid>
        <w:gridCol w:w="8929"/>
        <w:gridCol w:w="1987"/>
      </w:tblGrid>
      <w:tr w:rsidR="00271A75" w:rsidTr="00D45CF8">
        <w:trPr>
          <w:trHeight w:val="255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Форма по ОКУД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0503160</w:t>
            </w: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Дата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7E35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7E35CF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.01.201</w:t>
            </w:r>
            <w:r w:rsidR="007E35CF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</w:tr>
      <w:tr w:rsidR="00271A75" w:rsidTr="00D45CF8">
        <w:trPr>
          <w:trHeight w:val="240"/>
        </w:trPr>
        <w:tc>
          <w:tcPr>
            <w:tcW w:w="89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1A75" w:rsidRDefault="00271A75" w:rsidP="008F70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98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ГРБС </w:t>
            </w:r>
          </w:p>
        </w:tc>
      </w:tr>
      <w:tr w:rsidR="00271A75" w:rsidTr="00D45CF8">
        <w:trPr>
          <w:trHeight w:val="240"/>
        </w:trPr>
        <w:tc>
          <w:tcPr>
            <w:tcW w:w="89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71A75" w:rsidTr="00D45CF8">
        <w:trPr>
          <w:trHeight w:val="184"/>
        </w:trPr>
        <w:tc>
          <w:tcPr>
            <w:tcW w:w="89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71A75" w:rsidTr="00D45CF8">
        <w:trPr>
          <w:trHeight w:val="240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ОКПО 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271A7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780267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80267">
              <w:rPr>
                <w:rFonts w:ascii="Arial CYR" w:hAnsi="Arial CYR" w:cs="Arial CYR"/>
                <w:sz w:val="16"/>
                <w:szCs w:val="16"/>
              </w:rPr>
              <w:t>50627431</w:t>
            </w:r>
          </w:p>
        </w:tc>
      </w:tr>
      <w:tr w:rsidR="00271A75" w:rsidTr="00D45CF8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ОКЕИ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1A75" w:rsidRDefault="00271A75" w:rsidP="008F70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</w:tbl>
    <w:p w:rsidR="00271A75" w:rsidRPr="0063338B" w:rsidRDefault="00271A75" w:rsidP="00044BDA">
      <w:pPr>
        <w:rPr>
          <w:b/>
          <w:bCs/>
        </w:rPr>
      </w:pPr>
    </w:p>
    <w:p w:rsidR="00710C80" w:rsidRPr="00C34A83" w:rsidRDefault="0075280C" w:rsidP="001A1142">
      <w:pPr>
        <w:jc w:val="center"/>
        <w:rPr>
          <w:b/>
          <w:bCs/>
        </w:rPr>
      </w:pPr>
      <w:r w:rsidRPr="00C34A83">
        <w:rPr>
          <w:b/>
          <w:bCs/>
        </w:rPr>
        <w:t>а</w:t>
      </w:r>
      <w:r w:rsidR="00D154B5" w:rsidRPr="00C34A83">
        <w:rPr>
          <w:b/>
          <w:bCs/>
        </w:rPr>
        <w:t xml:space="preserve">дминистрация </w:t>
      </w:r>
      <w:r w:rsidR="00865EFE">
        <w:rPr>
          <w:b/>
          <w:bCs/>
        </w:rPr>
        <w:t>Октябрь</w:t>
      </w:r>
      <w:r w:rsidRPr="00C34A83">
        <w:rPr>
          <w:b/>
          <w:bCs/>
        </w:rPr>
        <w:t>ского</w:t>
      </w:r>
      <w:r w:rsidR="006C38CC" w:rsidRPr="00C34A83">
        <w:rPr>
          <w:b/>
          <w:bCs/>
        </w:rPr>
        <w:t xml:space="preserve"> сельсовета</w:t>
      </w:r>
    </w:p>
    <w:p w:rsidR="006C38CC" w:rsidRPr="00C34A83" w:rsidRDefault="006C38CC" w:rsidP="001A1142">
      <w:pPr>
        <w:jc w:val="center"/>
        <w:rPr>
          <w:b/>
          <w:bCs/>
        </w:rPr>
      </w:pPr>
      <w:r w:rsidRPr="00C34A83">
        <w:rPr>
          <w:b/>
          <w:bCs/>
        </w:rPr>
        <w:t>Краснозерского района Новосибирской области</w:t>
      </w:r>
    </w:p>
    <w:p w:rsidR="00F9138B" w:rsidRPr="00C34A83" w:rsidRDefault="00F9138B" w:rsidP="009034BC">
      <w:pPr>
        <w:jc w:val="center"/>
        <w:rPr>
          <w:b/>
          <w:bCs/>
          <w:sz w:val="28"/>
          <w:szCs w:val="28"/>
        </w:rPr>
      </w:pPr>
    </w:p>
    <w:p w:rsidR="00186665" w:rsidRPr="00C34A83" w:rsidRDefault="00186665" w:rsidP="009034BC">
      <w:pPr>
        <w:jc w:val="center"/>
        <w:rPr>
          <w:b/>
          <w:bCs/>
          <w:sz w:val="28"/>
          <w:szCs w:val="28"/>
        </w:rPr>
      </w:pPr>
      <w:r w:rsidRPr="00C34A83">
        <w:rPr>
          <w:b/>
          <w:bCs/>
          <w:sz w:val="28"/>
          <w:szCs w:val="28"/>
        </w:rPr>
        <w:t>Пояснительная записка</w:t>
      </w:r>
    </w:p>
    <w:p w:rsidR="00186665" w:rsidRPr="00C34A83" w:rsidRDefault="00186665" w:rsidP="009034BC">
      <w:pPr>
        <w:jc w:val="center"/>
        <w:rPr>
          <w:b/>
          <w:bCs/>
          <w:sz w:val="28"/>
          <w:szCs w:val="28"/>
        </w:rPr>
      </w:pPr>
      <w:r w:rsidRPr="00C34A83">
        <w:rPr>
          <w:b/>
          <w:bCs/>
          <w:sz w:val="28"/>
          <w:szCs w:val="28"/>
        </w:rPr>
        <w:t xml:space="preserve">к отчету об исполнении </w:t>
      </w:r>
      <w:r w:rsidR="00094B5D" w:rsidRPr="00C34A83">
        <w:rPr>
          <w:b/>
          <w:bCs/>
          <w:sz w:val="28"/>
          <w:szCs w:val="28"/>
        </w:rPr>
        <w:t>бюджета</w:t>
      </w:r>
    </w:p>
    <w:p w:rsidR="00672E81" w:rsidRPr="00C34A83" w:rsidRDefault="00865EFE" w:rsidP="009034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Октябрь</w:t>
      </w:r>
      <w:r w:rsidR="0075280C" w:rsidRPr="00C34A83">
        <w:rPr>
          <w:b/>
          <w:bCs/>
          <w:sz w:val="28"/>
          <w:szCs w:val="28"/>
        </w:rPr>
        <w:t xml:space="preserve">ского </w:t>
      </w:r>
      <w:r w:rsidR="000A73D3" w:rsidRPr="00C34A83">
        <w:rPr>
          <w:b/>
          <w:bCs/>
          <w:sz w:val="28"/>
          <w:szCs w:val="28"/>
        </w:rPr>
        <w:t xml:space="preserve"> сельсовета </w:t>
      </w:r>
      <w:r w:rsidR="0075280C" w:rsidRPr="00C34A83">
        <w:rPr>
          <w:b/>
          <w:bCs/>
          <w:sz w:val="28"/>
          <w:szCs w:val="28"/>
        </w:rPr>
        <w:t>Краснозерского района Новосибирской области</w:t>
      </w:r>
    </w:p>
    <w:p w:rsidR="00F9138B" w:rsidRPr="00C34A83" w:rsidRDefault="00F9138B" w:rsidP="009034BC">
      <w:pPr>
        <w:ind w:firstLine="708"/>
        <w:jc w:val="both"/>
      </w:pPr>
    </w:p>
    <w:p w:rsidR="00F9138B" w:rsidRPr="00C34A83" w:rsidRDefault="001C32B9" w:rsidP="009034BC">
      <w:pPr>
        <w:ind w:left="2832" w:firstLine="708"/>
      </w:pPr>
      <w:r w:rsidRPr="00C34A83">
        <w:t>На 01 января 20</w:t>
      </w:r>
      <w:r w:rsidR="0038146D" w:rsidRPr="00C34A83">
        <w:t>1</w:t>
      </w:r>
      <w:r w:rsidR="00BE24FC">
        <w:t>9</w:t>
      </w:r>
      <w:r w:rsidR="00344C4A">
        <w:t xml:space="preserve"> </w:t>
      </w:r>
      <w:r w:rsidRPr="00C34A83">
        <w:t>года</w:t>
      </w:r>
    </w:p>
    <w:p w:rsidR="0075280C" w:rsidRPr="00C34A83" w:rsidRDefault="001C32B9" w:rsidP="009034BC">
      <w:pPr>
        <w:ind w:firstLine="708"/>
        <w:jc w:val="both"/>
      </w:pPr>
      <w:r w:rsidRPr="00C34A83">
        <w:t xml:space="preserve">Учреждение </w:t>
      </w:r>
      <w:r w:rsidR="001672A4" w:rsidRPr="00C34A83">
        <w:t>– а</w:t>
      </w:r>
      <w:r w:rsidR="006765B3" w:rsidRPr="00C34A83">
        <w:t xml:space="preserve">дминистрация </w:t>
      </w:r>
      <w:r w:rsidR="00865EFE">
        <w:t>Октябрь</w:t>
      </w:r>
      <w:r w:rsidR="0075280C" w:rsidRPr="00C34A83">
        <w:t>ского</w:t>
      </w:r>
      <w:r w:rsidR="002C58AE" w:rsidRPr="00C34A83">
        <w:t xml:space="preserve"> сельсовета</w:t>
      </w:r>
      <w:r w:rsidR="0075280C" w:rsidRPr="00C34A83">
        <w:t xml:space="preserve"> Краснозерского </w:t>
      </w:r>
    </w:p>
    <w:p w:rsidR="002C58AE" w:rsidRPr="00C34A83" w:rsidRDefault="0075280C" w:rsidP="009034BC">
      <w:pPr>
        <w:ind w:firstLine="708"/>
        <w:jc w:val="both"/>
      </w:pPr>
      <w:r w:rsidRPr="00C34A83">
        <w:t>района Новосибирской области</w:t>
      </w:r>
    </w:p>
    <w:p w:rsidR="001C32B9" w:rsidRPr="00C34A83" w:rsidRDefault="002C58AE" w:rsidP="009034BC">
      <w:pPr>
        <w:ind w:firstLine="708"/>
        <w:jc w:val="both"/>
      </w:pPr>
      <w:r w:rsidRPr="00C34A83">
        <w:t>Н</w:t>
      </w:r>
      <w:r w:rsidR="001C32B9" w:rsidRPr="00C34A83">
        <w:t>аименование бюджета – местный</w:t>
      </w:r>
      <w:r w:rsidR="005E4FB2" w:rsidRPr="00C34A83">
        <w:tab/>
      </w:r>
      <w:r w:rsidR="005E4FB2" w:rsidRPr="00C34A83">
        <w:tab/>
      </w:r>
      <w:r w:rsidR="005E4FB2" w:rsidRPr="00C34A83">
        <w:tab/>
      </w:r>
      <w:r w:rsidR="005E4FB2" w:rsidRPr="00C34A83">
        <w:tab/>
      </w:r>
      <w:r w:rsidR="005E4FB2" w:rsidRPr="00C34A83">
        <w:tab/>
      </w:r>
    </w:p>
    <w:p w:rsidR="001C32B9" w:rsidRPr="00C34A83" w:rsidRDefault="001C32B9" w:rsidP="009034BC">
      <w:pPr>
        <w:ind w:firstLine="708"/>
        <w:jc w:val="both"/>
      </w:pPr>
      <w:r w:rsidRPr="00C34A83">
        <w:t>Периодичность: годовая</w:t>
      </w:r>
    </w:p>
    <w:p w:rsidR="00246F4E" w:rsidRPr="00C34A83" w:rsidRDefault="00CF24D9" w:rsidP="009034BC">
      <w:pPr>
        <w:ind w:firstLine="708"/>
        <w:jc w:val="both"/>
        <w:rPr>
          <w:b/>
          <w:bCs/>
          <w:i/>
          <w:iCs/>
        </w:rPr>
      </w:pPr>
      <w:r w:rsidRPr="00C34A83">
        <w:t>Ед.измерения: руб.</w:t>
      </w:r>
    </w:p>
    <w:p w:rsidR="00246F4E" w:rsidRPr="00C34A83" w:rsidRDefault="00246F4E" w:rsidP="009034BC">
      <w:pPr>
        <w:ind w:firstLine="708"/>
        <w:jc w:val="both"/>
        <w:rPr>
          <w:b/>
          <w:bCs/>
          <w:i/>
          <w:iCs/>
          <w:highlight w:val="yellow"/>
        </w:rPr>
      </w:pPr>
    </w:p>
    <w:p w:rsidR="00E31C3E" w:rsidRPr="00C34A83" w:rsidRDefault="00DE2EFE" w:rsidP="00077B33">
      <w:pPr>
        <w:ind w:firstLine="708"/>
        <w:jc w:val="center"/>
        <w:rPr>
          <w:bCs/>
          <w:i/>
          <w:iCs/>
          <w:sz w:val="32"/>
          <w:szCs w:val="32"/>
        </w:rPr>
      </w:pPr>
      <w:r w:rsidRPr="00C34A83">
        <w:rPr>
          <w:b/>
          <w:bCs/>
          <w:i/>
          <w:iCs/>
          <w:sz w:val="32"/>
          <w:szCs w:val="32"/>
        </w:rPr>
        <w:t>Раздел 1 «Организационная структура»</w:t>
      </w:r>
    </w:p>
    <w:p w:rsidR="00077B33" w:rsidRDefault="00077B33" w:rsidP="00077B33">
      <w:pPr>
        <w:ind w:firstLine="708"/>
        <w:jc w:val="center"/>
        <w:rPr>
          <w:bCs/>
          <w:sz w:val="32"/>
          <w:szCs w:val="32"/>
        </w:rPr>
      </w:pPr>
    </w:p>
    <w:p w:rsidR="00330812" w:rsidRPr="00330812" w:rsidRDefault="00330812" w:rsidP="00330812">
      <w:pPr>
        <w:rPr>
          <w:bCs/>
        </w:rPr>
      </w:pPr>
      <w:r>
        <w:rPr>
          <w:bCs/>
        </w:rPr>
        <w:t xml:space="preserve">          А</w:t>
      </w:r>
      <w:r w:rsidRPr="00330812">
        <w:rPr>
          <w:bCs/>
        </w:rPr>
        <w:t>дминистрация Октябрьского сельсовета Краснозерского района Новосибирской области</w:t>
      </w:r>
      <w:r>
        <w:rPr>
          <w:bCs/>
        </w:rPr>
        <w:t>.</w:t>
      </w:r>
    </w:p>
    <w:p w:rsidR="00330812" w:rsidRDefault="00330812" w:rsidP="00330812">
      <w:pPr>
        <w:tabs>
          <w:tab w:val="left" w:pos="2552"/>
          <w:tab w:val="left" w:pos="3119"/>
        </w:tabs>
        <w:ind w:firstLine="708"/>
      </w:pPr>
      <w:r w:rsidRPr="00330812">
        <w:rPr>
          <w:bCs/>
        </w:rPr>
        <w:t xml:space="preserve">Юридический и фактический адрес: </w:t>
      </w:r>
      <w:r>
        <w:t>632924,Новосибирская обл.,</w:t>
      </w:r>
      <w:r w:rsidRPr="00F034B4">
        <w:t>Краснозерский р-н, п.Октябрьский ул.Советская,д.25</w:t>
      </w:r>
    </w:p>
    <w:p w:rsidR="00330812" w:rsidRPr="00330812" w:rsidRDefault="00330812" w:rsidP="00330812">
      <w:pPr>
        <w:tabs>
          <w:tab w:val="left" w:pos="2552"/>
          <w:tab w:val="left" w:pos="3119"/>
        </w:tabs>
        <w:ind w:firstLine="708"/>
        <w:rPr>
          <w:bCs/>
        </w:rPr>
      </w:pPr>
      <w:r w:rsidRPr="00330812">
        <w:rPr>
          <w:bCs/>
        </w:rPr>
        <w:t xml:space="preserve">ИНН- </w:t>
      </w:r>
      <w:r>
        <w:rPr>
          <w:bCs/>
        </w:rPr>
        <w:t>5427100493</w:t>
      </w:r>
      <w:r w:rsidRPr="00330812">
        <w:rPr>
          <w:bCs/>
        </w:rPr>
        <w:t>; КПП -542701001;ОКТМО -50627</w:t>
      </w:r>
      <w:r>
        <w:rPr>
          <w:bCs/>
        </w:rPr>
        <w:t>431</w:t>
      </w:r>
      <w:r w:rsidRPr="00330812">
        <w:rPr>
          <w:bCs/>
        </w:rPr>
        <w:t>; ОГРН-</w:t>
      </w:r>
      <w:r w:rsidRPr="004025D6">
        <w:t>1025405011664</w:t>
      </w:r>
      <w:r w:rsidRPr="00330812">
        <w:rPr>
          <w:bCs/>
        </w:rPr>
        <w:t>:</w:t>
      </w:r>
    </w:p>
    <w:p w:rsidR="00330812" w:rsidRPr="00330812" w:rsidRDefault="00330812" w:rsidP="00330812">
      <w:pPr>
        <w:tabs>
          <w:tab w:val="left" w:pos="2552"/>
          <w:tab w:val="left" w:pos="3119"/>
        </w:tabs>
        <w:ind w:firstLine="708"/>
        <w:rPr>
          <w:bCs/>
        </w:rPr>
      </w:pPr>
      <w:r w:rsidRPr="00330812">
        <w:rPr>
          <w:bCs/>
        </w:rPr>
        <w:t>Организационная правовая форма (ОКОПФ -75404) –муниципальные казенные учреждения</w:t>
      </w:r>
    </w:p>
    <w:p w:rsidR="00330812" w:rsidRDefault="00330812" w:rsidP="00330812">
      <w:pPr>
        <w:tabs>
          <w:tab w:val="left" w:pos="2552"/>
          <w:tab w:val="left" w:pos="3119"/>
        </w:tabs>
        <w:ind w:firstLine="708"/>
        <w:rPr>
          <w:bCs/>
        </w:rPr>
      </w:pPr>
      <w:r w:rsidRPr="00330812">
        <w:rPr>
          <w:bCs/>
        </w:rPr>
        <w:t>Код главы главного распорядителя бюджетных средств -213</w:t>
      </w:r>
    </w:p>
    <w:p w:rsidR="00330812" w:rsidRPr="008D43E4" w:rsidRDefault="008D43E4" w:rsidP="008D43E4">
      <w:pPr>
        <w:rPr>
          <w:bCs/>
        </w:rPr>
      </w:pPr>
      <w:r>
        <w:rPr>
          <w:bCs/>
        </w:rPr>
        <w:t xml:space="preserve">            </w:t>
      </w:r>
      <w:r w:rsidRPr="008D43E4">
        <w:rPr>
          <w:bCs/>
        </w:rPr>
        <w:t>Администрация Октябрьского сельсовета Краснозерского района Новосибирской области</w:t>
      </w:r>
      <w:r>
        <w:rPr>
          <w:bCs/>
        </w:rPr>
        <w:t xml:space="preserve"> </w:t>
      </w:r>
      <w:r w:rsidR="00330812" w:rsidRPr="008D43E4">
        <w:rPr>
          <w:bCs/>
        </w:rPr>
        <w:t>является  юридическим лицом, имеет самостоятельный баланс.</w:t>
      </w:r>
    </w:p>
    <w:p w:rsidR="00330812" w:rsidRPr="00330812" w:rsidRDefault="00330812" w:rsidP="00330812">
      <w:pPr>
        <w:rPr>
          <w:bCs/>
        </w:rPr>
      </w:pPr>
      <w:r w:rsidRPr="00330812">
        <w:rPr>
          <w:bCs/>
        </w:rPr>
        <w:t>В администрации Октябрьского сельсовета Краснозерского района Новосибирской области</w:t>
      </w:r>
      <w:r>
        <w:rPr>
          <w:bCs/>
        </w:rPr>
        <w:t xml:space="preserve"> открыты лицевые счета 813012131, </w:t>
      </w:r>
      <w:r w:rsidRPr="00330812">
        <w:rPr>
          <w:bCs/>
        </w:rPr>
        <w:t>02513017080;</w:t>
      </w:r>
    </w:p>
    <w:p w:rsidR="00330812" w:rsidRPr="00330812" w:rsidRDefault="00330812" w:rsidP="00330812">
      <w:pPr>
        <w:tabs>
          <w:tab w:val="left" w:pos="2552"/>
          <w:tab w:val="left" w:pos="3119"/>
        </w:tabs>
        <w:rPr>
          <w:bCs/>
        </w:rPr>
      </w:pPr>
      <w:r w:rsidRPr="00330812">
        <w:rPr>
          <w:bCs/>
        </w:rPr>
        <w:t xml:space="preserve"> В отделение №13 Управления Федерального казначейства по Новосибирской области открыт лицевой счет для отражения операций со средствами ,поступившими во временное распоряжение получателя бюджетных средств -05513017080.</w:t>
      </w:r>
    </w:p>
    <w:p w:rsidR="00330812" w:rsidRDefault="00330812" w:rsidP="00330812">
      <w:pPr>
        <w:tabs>
          <w:tab w:val="left" w:pos="2552"/>
          <w:tab w:val="left" w:pos="3119"/>
        </w:tabs>
        <w:rPr>
          <w:bCs/>
        </w:rPr>
      </w:pPr>
      <w:r w:rsidRPr="00330812">
        <w:rPr>
          <w:bCs/>
        </w:rPr>
        <w:t>Банковских счетов в кредитных организациях учреждение не имеет.</w:t>
      </w:r>
    </w:p>
    <w:p w:rsidR="00330812" w:rsidRPr="00330812" w:rsidRDefault="00330812" w:rsidP="00330812">
      <w:pPr>
        <w:tabs>
          <w:tab w:val="left" w:pos="2552"/>
          <w:tab w:val="left" w:pos="3119"/>
        </w:tabs>
        <w:rPr>
          <w:bCs/>
        </w:rPr>
      </w:pPr>
      <w:r>
        <w:rPr>
          <w:bCs/>
        </w:rPr>
        <w:t xml:space="preserve">             </w:t>
      </w:r>
      <w:r w:rsidRPr="00330812">
        <w:rPr>
          <w:bCs/>
        </w:rPr>
        <w:t>Все расчеты осуществляются в безналичном порядке. Выдача наличных денежных средств через кассу учреждения не производится.</w:t>
      </w:r>
      <w:r w:rsidRPr="00330812">
        <w:t xml:space="preserve"> </w:t>
      </w:r>
    </w:p>
    <w:p w:rsidR="00330812" w:rsidRPr="00330812" w:rsidRDefault="00330812" w:rsidP="00330812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</w:pPr>
      <w:r w:rsidRPr="00330812">
        <w:t>Администрация Октябрьского сельсовета для ведения своей деятельности использует   программы :</w:t>
      </w:r>
    </w:p>
    <w:p w:rsidR="00330812" w:rsidRPr="00330812" w:rsidRDefault="00330812" w:rsidP="00330812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</w:pPr>
      <w:r w:rsidRPr="00330812">
        <w:t>-  ООО «Пульс Плюс»</w:t>
      </w:r>
    </w:p>
    <w:p w:rsidR="00330812" w:rsidRDefault="00330812" w:rsidP="00330812">
      <w:pPr>
        <w:tabs>
          <w:tab w:val="left" w:pos="1125"/>
          <w:tab w:val="left" w:pos="1460"/>
        </w:tabs>
        <w:jc w:val="both"/>
      </w:pPr>
      <w:r w:rsidRPr="00330812">
        <w:t xml:space="preserve">        </w:t>
      </w:r>
      <w:r>
        <w:t xml:space="preserve">   </w:t>
      </w:r>
      <w:r w:rsidRPr="00330812">
        <w:t xml:space="preserve"> -   УРМ «КРИСТА»</w:t>
      </w:r>
    </w:p>
    <w:p w:rsidR="00330812" w:rsidRPr="00330812" w:rsidRDefault="00330812" w:rsidP="00330812">
      <w:pPr>
        <w:tabs>
          <w:tab w:val="left" w:pos="1125"/>
          <w:tab w:val="left" w:pos="1460"/>
        </w:tabs>
        <w:jc w:val="both"/>
      </w:pPr>
      <w:r>
        <w:t xml:space="preserve">            - «КАСКАД» -зарплата.</w:t>
      </w:r>
    </w:p>
    <w:p w:rsidR="00330812" w:rsidRPr="00330812" w:rsidRDefault="00330812" w:rsidP="00330812">
      <w:pPr>
        <w:ind w:firstLine="709"/>
        <w:jc w:val="both"/>
        <w:rPr>
          <w:bCs/>
        </w:rPr>
      </w:pPr>
      <w:r w:rsidRPr="00330812">
        <w:rPr>
          <w:bCs/>
        </w:rPr>
        <w:lastRenderedPageBreak/>
        <w:t xml:space="preserve">- «СБиС» - </w:t>
      </w:r>
      <w:r>
        <w:t xml:space="preserve">электронная отчетность ,  </w:t>
      </w:r>
      <w:r w:rsidRPr="00330812">
        <w:rPr>
          <w:bCs/>
        </w:rPr>
        <w:t>электронный документооборот с МИФНС №6 по Новосибирской области, ОАО «Новосибирскэнергосбыт», ПАО «Ростелеком» ,ПФР,ФСС.</w:t>
      </w:r>
    </w:p>
    <w:p w:rsidR="00330812" w:rsidRPr="00330812" w:rsidRDefault="00330812" w:rsidP="00330812">
      <w:pPr>
        <w:ind w:firstLine="709"/>
        <w:jc w:val="both"/>
      </w:pPr>
      <w:r w:rsidRPr="00330812">
        <w:rPr>
          <w:bCs/>
        </w:rPr>
        <w:t>- «СУФД» - электронный д</w:t>
      </w:r>
      <w:r w:rsidRPr="00330812">
        <w:t>окументооборот с отделом №13 УФК по Новосибирской   области</w:t>
      </w:r>
    </w:p>
    <w:p w:rsidR="00330812" w:rsidRDefault="00330812" w:rsidP="00330812">
      <w:pPr>
        <w:ind w:firstLine="709"/>
        <w:jc w:val="both"/>
      </w:pPr>
      <w:r w:rsidRPr="00330812">
        <w:t>-«Клиент Сбербанк» - электронный документооборот с ПАО  Сбербанком (зарплата)</w:t>
      </w:r>
      <w:r w:rsidRPr="00330812">
        <w:br/>
        <w:t xml:space="preserve">            -«Свод</w:t>
      </w:r>
      <w:r w:rsidRPr="00330812">
        <w:rPr>
          <w:lang w:val="en-US"/>
        </w:rPr>
        <w:t>WEB</w:t>
      </w:r>
      <w:r w:rsidRPr="00330812">
        <w:t>.Смарт» - электронный документооборот для сдачи  отчетности</w:t>
      </w:r>
    </w:p>
    <w:p w:rsidR="00330812" w:rsidRPr="00330812" w:rsidRDefault="00330812" w:rsidP="00330812">
      <w:pPr>
        <w:ind w:firstLine="709"/>
        <w:jc w:val="both"/>
      </w:pPr>
      <w:r>
        <w:t>-</w:t>
      </w:r>
      <w:r w:rsidRPr="00330812">
        <w:t xml:space="preserve"> </w:t>
      </w:r>
      <w:r>
        <w:t>Электронный бюджет</w:t>
      </w:r>
    </w:p>
    <w:p w:rsidR="00330812" w:rsidRPr="00330812" w:rsidRDefault="00330812" w:rsidP="00330812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</w:pPr>
      <w:r w:rsidRPr="00330812">
        <w:t>- ГИСЗ НСО – постановка на учет контрактов</w:t>
      </w:r>
    </w:p>
    <w:p w:rsidR="00330812" w:rsidRPr="00330812" w:rsidRDefault="00330812" w:rsidP="00330812">
      <w:pPr>
        <w:tabs>
          <w:tab w:val="left" w:pos="2552"/>
          <w:tab w:val="left" w:pos="3119"/>
        </w:tabs>
        <w:rPr>
          <w:bCs/>
        </w:rPr>
      </w:pPr>
    </w:p>
    <w:p w:rsidR="009B6D67" w:rsidRDefault="00B9226C" w:rsidP="008C1AB0">
      <w:pPr>
        <w:ind w:firstLine="708"/>
        <w:jc w:val="both"/>
      </w:pPr>
      <w:r w:rsidRPr="00C34A83">
        <w:t xml:space="preserve">В соответствии с Уставом </w:t>
      </w:r>
      <w:r w:rsidR="0075280C" w:rsidRPr="00C34A83">
        <w:t>а</w:t>
      </w:r>
      <w:r w:rsidRPr="00C34A83">
        <w:t>дминистраци</w:t>
      </w:r>
      <w:r w:rsidR="00DB54B8" w:rsidRPr="00C34A83">
        <w:t>я</w:t>
      </w:r>
      <w:r w:rsidR="00230317">
        <w:t xml:space="preserve"> Октябрь</w:t>
      </w:r>
      <w:r w:rsidR="0075280C" w:rsidRPr="00C34A83">
        <w:t>ского</w:t>
      </w:r>
      <w:r w:rsidRPr="00C34A83">
        <w:t xml:space="preserve"> сельсовета</w:t>
      </w:r>
      <w:r w:rsidR="0075280C" w:rsidRPr="00C34A83">
        <w:t xml:space="preserve"> Краснозерского района Новосибирской области</w:t>
      </w:r>
      <w:r w:rsidRPr="00C34A83">
        <w:t xml:space="preserve"> является исполнительным органом местного самоуправления.</w:t>
      </w:r>
    </w:p>
    <w:p w:rsidR="00B70D36" w:rsidRPr="00C34A83" w:rsidRDefault="009E2930" w:rsidP="009034BC">
      <w:pPr>
        <w:jc w:val="both"/>
      </w:pPr>
      <w:r w:rsidRPr="00C34A83">
        <w:t xml:space="preserve">           Правовое регулирование бухгалтерского учета в </w:t>
      </w:r>
      <w:r w:rsidR="00CF24D9" w:rsidRPr="00C34A83">
        <w:t>бюджетных</w:t>
      </w:r>
      <w:r w:rsidRPr="00C34A83">
        <w:t xml:space="preserve"> учреждениях проходит на 4-хуровнях:</w:t>
      </w:r>
    </w:p>
    <w:p w:rsidR="009E2930" w:rsidRPr="00C34A83" w:rsidRDefault="009E2930" w:rsidP="009034BC">
      <w:pPr>
        <w:jc w:val="both"/>
      </w:pPr>
      <w:r w:rsidRPr="00C34A83">
        <w:t>- на первом уровне регулирование осуществляется Бюджетным Кодексом РФ, ФЗ «О бухгалтерском учете»</w:t>
      </w:r>
      <w:r w:rsidR="00D312AA" w:rsidRPr="00C34A83">
        <w:t>, другими федеральными законами, постановлениями Правительства РФ;</w:t>
      </w:r>
    </w:p>
    <w:p w:rsidR="00D312AA" w:rsidRPr="00C34A83" w:rsidRDefault="00CF24D9" w:rsidP="009034BC">
      <w:pPr>
        <w:jc w:val="both"/>
      </w:pPr>
      <w:r w:rsidRPr="00C34A83">
        <w:t>-   второй уровень – положения бухгалтерского учета и иные правовые акты МФ РФ по вопросам</w:t>
      </w:r>
      <w:r w:rsidR="00423FF9">
        <w:t xml:space="preserve"> </w:t>
      </w:r>
      <w:r w:rsidR="00D312AA" w:rsidRPr="00C34A83">
        <w:t>бухгалтерского учета в бюджетных учреждениях;</w:t>
      </w:r>
    </w:p>
    <w:p w:rsidR="00F46BE0" w:rsidRPr="008D43E4" w:rsidRDefault="00D312AA" w:rsidP="009034BC">
      <w:pPr>
        <w:jc w:val="both"/>
      </w:pPr>
      <w:r w:rsidRPr="00C34A83">
        <w:t xml:space="preserve"> </w:t>
      </w:r>
      <w:r w:rsidR="007B0B13">
        <w:t>- третий уровень – методические указания, рекомендации, инструкции по ведению бухгалтерского учета, Инструкции о порядке составления и предоставления годовой, квартальной и месячной отчетности об исполнению бюджетов бюджетной системы Российской Федерации,</w:t>
      </w:r>
      <w:r w:rsidR="008D43E4">
        <w:t xml:space="preserve"> </w:t>
      </w:r>
      <w:r w:rsidR="007B0B13">
        <w:t>утвержденной приказом Министерства финансов Российской Федерации от 28.12.2010№191н с учетом изменений,</w:t>
      </w:r>
      <w:r w:rsidR="008D43E4">
        <w:t xml:space="preserve"> </w:t>
      </w:r>
      <w:r w:rsidR="007B0B13">
        <w:t>Приказ Минфина РФ от 01.12.2010г.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государственных академий наук, государственных (муниципальных) учреждений по его применению»</w:t>
      </w:r>
    </w:p>
    <w:p w:rsidR="00D312AA" w:rsidRPr="00C34A83" w:rsidRDefault="00D312AA" w:rsidP="009034BC">
      <w:pPr>
        <w:jc w:val="both"/>
      </w:pPr>
      <w:r w:rsidRPr="00C34A83">
        <w:t xml:space="preserve">-   к четвертому уровню относятся рабочие </w:t>
      </w:r>
      <w:r w:rsidR="001A436F" w:rsidRPr="00C34A83">
        <w:t>документы муниципального образования, принятие которых предусмотрено Инструкцией по бухгалтерскому учету в бюджетных учреждениях:</w:t>
      </w:r>
    </w:p>
    <w:p w:rsidR="001A436F" w:rsidRPr="00C34A83" w:rsidRDefault="001A436F" w:rsidP="009034BC">
      <w:pPr>
        <w:jc w:val="both"/>
      </w:pPr>
      <w:r w:rsidRPr="00C34A83">
        <w:t xml:space="preserve">- </w:t>
      </w:r>
      <w:r w:rsidR="00A60259" w:rsidRPr="00C34A83">
        <w:t>распоряжение</w:t>
      </w:r>
      <w:r w:rsidRPr="00C34A83">
        <w:t xml:space="preserve"> главы об утверждении графика документооборота,</w:t>
      </w:r>
    </w:p>
    <w:p w:rsidR="001A436F" w:rsidRPr="00C34A83" w:rsidRDefault="001A436F" w:rsidP="009034BC">
      <w:pPr>
        <w:jc w:val="both"/>
      </w:pPr>
      <w:r w:rsidRPr="00C34A83">
        <w:t>-</w:t>
      </w:r>
      <w:r w:rsidR="00A60259" w:rsidRPr="00C34A83">
        <w:t xml:space="preserve"> распоряжение</w:t>
      </w:r>
      <w:r w:rsidRPr="00C34A83">
        <w:t xml:space="preserve"> главы о порядке проведения инвентаризаций и пр.</w:t>
      </w:r>
    </w:p>
    <w:p w:rsidR="00D312AA" w:rsidRPr="00C34A83" w:rsidRDefault="00B9226C" w:rsidP="009034BC">
      <w:pPr>
        <w:jc w:val="both"/>
      </w:pPr>
      <w:r w:rsidRPr="00C34A83">
        <w:t xml:space="preserve">            Администрация муниципального образования, при ведении учета исполнения бюджета</w:t>
      </w:r>
      <w:r w:rsidR="00423FF9">
        <w:t xml:space="preserve"> </w:t>
      </w:r>
      <w:r w:rsidR="00230317">
        <w:t>Октябрь</w:t>
      </w:r>
      <w:r w:rsidR="0075280C" w:rsidRPr="00C34A83">
        <w:t>ского</w:t>
      </w:r>
      <w:r w:rsidRPr="00C34A83">
        <w:t xml:space="preserve"> сельсовета руководствуются Конституцией </w:t>
      </w:r>
      <w:r w:rsidR="00CF24D9" w:rsidRPr="00C34A83">
        <w:t>РФ, федеральными</w:t>
      </w:r>
      <w:r w:rsidRPr="00C34A83">
        <w:t xml:space="preserve"> законами,</w:t>
      </w:r>
      <w:r w:rsidR="00423FF9">
        <w:t xml:space="preserve"> </w:t>
      </w:r>
      <w:r w:rsidRPr="00C34A83">
        <w:t>Указами и распоряжениями Президента РФ, постановлениями и распоряжениями Правительства</w:t>
      </w:r>
      <w:r w:rsidR="00423FF9">
        <w:t xml:space="preserve"> </w:t>
      </w:r>
      <w:r w:rsidRPr="00C34A83">
        <w:t xml:space="preserve">РФ, приказами и инструкциями МФ РФ, Уставом и законами Новосибирской </w:t>
      </w:r>
      <w:r w:rsidR="00CF24D9" w:rsidRPr="00C34A83">
        <w:t xml:space="preserve">области, </w:t>
      </w:r>
    </w:p>
    <w:p w:rsidR="00F9138B" w:rsidRPr="00C34A83" w:rsidRDefault="00015C1B" w:rsidP="009034BC">
      <w:pPr>
        <w:ind w:firstLine="708"/>
        <w:jc w:val="both"/>
      </w:pPr>
      <w:r w:rsidRPr="00C34A83">
        <w:t>Бюджет</w:t>
      </w:r>
      <w:r w:rsidR="00230317">
        <w:t xml:space="preserve"> Октябрь</w:t>
      </w:r>
      <w:r w:rsidR="0075280C" w:rsidRPr="00C34A83">
        <w:t>ского</w:t>
      </w:r>
      <w:r w:rsidR="00710C80" w:rsidRPr="00C34A83">
        <w:t xml:space="preserve"> сельсовета</w:t>
      </w:r>
      <w:r w:rsidR="00423FF9">
        <w:t xml:space="preserve"> </w:t>
      </w:r>
      <w:r w:rsidR="0075280C" w:rsidRPr="00C34A83">
        <w:t xml:space="preserve">Краснозерского района Новосибирской области  </w:t>
      </w:r>
      <w:r w:rsidRPr="00C34A83">
        <w:t xml:space="preserve">принят </w:t>
      </w:r>
      <w:r w:rsidR="00E74632" w:rsidRPr="00C34A83">
        <w:t>Р</w:t>
      </w:r>
      <w:r w:rsidR="004F1C67" w:rsidRPr="00C34A83">
        <w:t xml:space="preserve">ешением </w:t>
      </w:r>
      <w:r w:rsidR="008C1AB0">
        <w:t>п</w:t>
      </w:r>
      <w:r w:rsidR="008C1AB0" w:rsidRPr="008C1AB0">
        <w:t>ятьдесят седьмой</w:t>
      </w:r>
      <w:r w:rsidR="008C1AB0" w:rsidRPr="00C34A83">
        <w:t xml:space="preserve"> </w:t>
      </w:r>
      <w:r w:rsidR="00672E81" w:rsidRPr="00C34A83">
        <w:t>сес</w:t>
      </w:r>
      <w:r w:rsidRPr="00C34A83">
        <w:t>сии Совета депутатов</w:t>
      </w:r>
      <w:r w:rsidR="00423FF9">
        <w:t xml:space="preserve"> </w:t>
      </w:r>
      <w:r w:rsidR="00230317">
        <w:t>Октябрь</w:t>
      </w:r>
      <w:r w:rsidR="0075280C" w:rsidRPr="00C34A83">
        <w:t>ского сельсовета Краснозерского района Новосибирской области №</w:t>
      </w:r>
      <w:r w:rsidR="008C1AB0">
        <w:t>143</w:t>
      </w:r>
      <w:r w:rsidR="005942F5">
        <w:t xml:space="preserve"> </w:t>
      </w:r>
      <w:r w:rsidR="00DE4C7D" w:rsidRPr="00C34A83">
        <w:t xml:space="preserve">от  </w:t>
      </w:r>
      <w:r w:rsidR="00E74632" w:rsidRPr="00C34A83">
        <w:t>2</w:t>
      </w:r>
      <w:r w:rsidR="008C1AB0">
        <w:t>4</w:t>
      </w:r>
      <w:r w:rsidR="00710C80" w:rsidRPr="00C34A83">
        <w:t>.12</w:t>
      </w:r>
      <w:r w:rsidRPr="00C34A83">
        <w:t>.20</w:t>
      </w:r>
      <w:r w:rsidR="006765B3" w:rsidRPr="00C34A83">
        <w:t>1</w:t>
      </w:r>
      <w:r w:rsidR="008C1AB0">
        <w:t>8</w:t>
      </w:r>
      <w:r w:rsidR="00C61552" w:rsidRPr="00C34A83">
        <w:t xml:space="preserve"> года</w:t>
      </w:r>
      <w:r w:rsidR="0075280C" w:rsidRPr="00C34A83">
        <w:t xml:space="preserve"> «О бюджете </w:t>
      </w:r>
      <w:r w:rsidR="00230317">
        <w:t>Октябрь</w:t>
      </w:r>
      <w:r w:rsidR="0075280C" w:rsidRPr="00C34A83">
        <w:t>ского сельсовета Краснозерского района Новосибирской области на 201</w:t>
      </w:r>
      <w:r w:rsidR="008C1AB0">
        <w:t>9</w:t>
      </w:r>
      <w:r w:rsidR="0075280C" w:rsidRPr="00C34A83">
        <w:t xml:space="preserve"> год и плановый период 20</w:t>
      </w:r>
      <w:r w:rsidR="008C1AB0">
        <w:t>20</w:t>
      </w:r>
      <w:r w:rsidR="0075280C" w:rsidRPr="00C34A83">
        <w:t xml:space="preserve"> и 20</w:t>
      </w:r>
      <w:r w:rsidR="00BE24FC">
        <w:t>2</w:t>
      </w:r>
      <w:r w:rsidR="008C1AB0">
        <w:t>1</w:t>
      </w:r>
      <w:r w:rsidR="007B0B13">
        <w:t xml:space="preserve"> </w:t>
      </w:r>
      <w:r w:rsidR="0075280C" w:rsidRPr="00C34A83">
        <w:t>годов»</w:t>
      </w:r>
    </w:p>
    <w:p w:rsidR="00236CA6" w:rsidRPr="00C34A83" w:rsidRDefault="00CF0A3B" w:rsidP="009034BC">
      <w:pPr>
        <w:ind w:firstLine="708"/>
        <w:jc w:val="both"/>
        <w:rPr>
          <w:b/>
          <w:bCs/>
        </w:rPr>
      </w:pPr>
      <w:r w:rsidRPr="00C34A83">
        <w:t>В состав муниципального образования вход</w:t>
      </w:r>
      <w:r w:rsidR="005B08E8" w:rsidRPr="00C34A83">
        <w:t>и</w:t>
      </w:r>
      <w:r w:rsidRPr="00C34A83">
        <w:t>т</w:t>
      </w:r>
      <w:r w:rsidR="00AA5980">
        <w:t xml:space="preserve"> </w:t>
      </w:r>
      <w:r w:rsidR="00F45262">
        <w:t>пят</w:t>
      </w:r>
      <w:r w:rsidR="0075280C" w:rsidRPr="00C34A83">
        <w:t>ь</w:t>
      </w:r>
      <w:r w:rsidRPr="00C34A83">
        <w:t xml:space="preserve"> населенных пункт</w:t>
      </w:r>
      <w:r w:rsidR="0075280C" w:rsidRPr="00C34A83">
        <w:t>ов</w:t>
      </w:r>
      <w:r w:rsidRPr="00C34A83">
        <w:t>.</w:t>
      </w:r>
    </w:p>
    <w:p w:rsidR="0085335E" w:rsidRPr="00C34A83" w:rsidRDefault="0085335E" w:rsidP="00961458">
      <w:pPr>
        <w:tabs>
          <w:tab w:val="left" w:pos="10065"/>
        </w:tabs>
        <w:ind w:right="4"/>
        <w:jc w:val="both"/>
      </w:pPr>
      <w:r w:rsidRPr="00C34A83">
        <w:t xml:space="preserve">            На территории</w:t>
      </w:r>
      <w:r w:rsidR="00F45262">
        <w:t xml:space="preserve"> Октябрь</w:t>
      </w:r>
      <w:r w:rsidR="0075280C" w:rsidRPr="00C34A83">
        <w:t>ского</w:t>
      </w:r>
      <w:r w:rsidR="00710C80" w:rsidRPr="00C34A83">
        <w:t xml:space="preserve"> сельсовета</w:t>
      </w:r>
      <w:r w:rsidR="00AA5980">
        <w:t xml:space="preserve"> </w:t>
      </w:r>
      <w:r w:rsidRPr="00C34A83">
        <w:t xml:space="preserve">имеется   </w:t>
      </w:r>
      <w:r w:rsidR="00710C80" w:rsidRPr="00C34A83">
        <w:t>одно</w:t>
      </w:r>
      <w:r w:rsidRPr="00C34A83">
        <w:t xml:space="preserve"> унитарн</w:t>
      </w:r>
      <w:r w:rsidR="00464D6A" w:rsidRPr="00C34A83">
        <w:t>ое</w:t>
      </w:r>
      <w:r w:rsidRPr="00C34A83">
        <w:t xml:space="preserve"> предприяти</w:t>
      </w:r>
      <w:r w:rsidR="001672A4" w:rsidRPr="00C34A83">
        <w:t>е -</w:t>
      </w:r>
      <w:r w:rsidR="0075280C" w:rsidRPr="00C34A83">
        <w:t xml:space="preserve"> МУП ЖКХ «</w:t>
      </w:r>
      <w:r w:rsidR="002047DF">
        <w:t>Октябрьский</w:t>
      </w:r>
      <w:r w:rsidR="0075280C" w:rsidRPr="00C34A83">
        <w:t>»</w:t>
      </w:r>
      <w:r w:rsidR="00DF77EE">
        <w:t>.</w:t>
      </w:r>
      <w:r w:rsidR="00961458" w:rsidRPr="00C34A83">
        <w:t xml:space="preserve"> </w:t>
      </w:r>
    </w:p>
    <w:p w:rsidR="0075280C" w:rsidRPr="00C34A83" w:rsidRDefault="0075280C" w:rsidP="009034BC">
      <w:pPr>
        <w:jc w:val="both"/>
        <w:rPr>
          <w:highlight w:val="yellow"/>
        </w:rPr>
      </w:pPr>
    </w:p>
    <w:p w:rsidR="005F5213" w:rsidRPr="00C34A83" w:rsidRDefault="005F5213" w:rsidP="009034BC">
      <w:pPr>
        <w:spacing w:line="360" w:lineRule="auto"/>
        <w:ind w:firstLine="720"/>
        <w:jc w:val="center"/>
        <w:rPr>
          <w:b/>
          <w:bCs/>
        </w:rPr>
      </w:pPr>
      <w:r w:rsidRPr="00C34A83">
        <w:rPr>
          <w:b/>
          <w:bCs/>
        </w:rPr>
        <w:t>Таблица № 1«Сведения об основных направлениях деятельности»</w:t>
      </w:r>
    </w:p>
    <w:tbl>
      <w:tblPr>
        <w:tblStyle w:val="a3"/>
        <w:tblW w:w="9176" w:type="dxa"/>
        <w:tblLook w:val="0000"/>
      </w:tblPr>
      <w:tblGrid>
        <w:gridCol w:w="3176"/>
        <w:gridCol w:w="2819"/>
        <w:gridCol w:w="3181"/>
      </w:tblGrid>
      <w:tr w:rsidR="005F5213" w:rsidRPr="00C34A83" w:rsidTr="00552F63">
        <w:trPr>
          <w:trHeight w:val="353"/>
        </w:trPr>
        <w:tc>
          <w:tcPr>
            <w:tcW w:w="3176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>Наименование цели деятельности</w:t>
            </w:r>
          </w:p>
        </w:tc>
        <w:tc>
          <w:tcPr>
            <w:tcW w:w="2819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>Краткая характеристика</w:t>
            </w:r>
          </w:p>
        </w:tc>
        <w:tc>
          <w:tcPr>
            <w:tcW w:w="3181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 xml:space="preserve">Правовое обоснование </w:t>
            </w:r>
          </w:p>
        </w:tc>
      </w:tr>
      <w:tr w:rsidR="005F5213" w:rsidRPr="00C34A83" w:rsidTr="00552F63">
        <w:trPr>
          <w:trHeight w:val="299"/>
        </w:trPr>
        <w:tc>
          <w:tcPr>
            <w:tcW w:w="3176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>1</w:t>
            </w:r>
          </w:p>
        </w:tc>
        <w:tc>
          <w:tcPr>
            <w:tcW w:w="2819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>2</w:t>
            </w:r>
          </w:p>
        </w:tc>
        <w:tc>
          <w:tcPr>
            <w:tcW w:w="3181" w:type="dxa"/>
            <w:noWrap/>
          </w:tcPr>
          <w:p w:rsidR="005F5213" w:rsidRPr="003924C4" w:rsidRDefault="005F5213" w:rsidP="00552F63">
            <w:pPr>
              <w:jc w:val="center"/>
            </w:pPr>
            <w:r w:rsidRPr="003924C4">
              <w:t>3</w:t>
            </w:r>
          </w:p>
        </w:tc>
      </w:tr>
      <w:tr w:rsidR="0024647C" w:rsidRPr="00C34A83" w:rsidTr="00552F63">
        <w:trPr>
          <w:trHeight w:val="405"/>
        </w:trPr>
        <w:tc>
          <w:tcPr>
            <w:tcW w:w="9176" w:type="dxa"/>
            <w:gridSpan w:val="3"/>
          </w:tcPr>
          <w:p w:rsidR="0024647C" w:rsidRPr="003924C4" w:rsidRDefault="009034BC" w:rsidP="00552F63">
            <w:pPr>
              <w:jc w:val="center"/>
            </w:pPr>
            <w:r w:rsidRPr="003924C4">
              <w:t>а</w:t>
            </w:r>
            <w:r w:rsidR="0024647C" w:rsidRPr="003924C4">
              <w:t>дминистраци</w:t>
            </w:r>
            <w:r w:rsidRPr="003924C4">
              <w:t>я</w:t>
            </w:r>
            <w:r w:rsidR="0024647C" w:rsidRPr="003924C4">
              <w:t xml:space="preserve"> муниципальн</w:t>
            </w:r>
            <w:r w:rsidRPr="003924C4">
              <w:t>ого</w:t>
            </w:r>
            <w:r w:rsidR="0024647C" w:rsidRPr="003924C4">
              <w:t xml:space="preserve"> образовани</w:t>
            </w:r>
            <w:r w:rsidRPr="003924C4">
              <w:t>я</w:t>
            </w:r>
          </w:p>
        </w:tc>
      </w:tr>
      <w:tr w:rsidR="00B97416" w:rsidRPr="00C34A83" w:rsidTr="00552F63">
        <w:trPr>
          <w:trHeight w:val="1090"/>
        </w:trPr>
        <w:tc>
          <w:tcPr>
            <w:tcW w:w="3176" w:type="dxa"/>
          </w:tcPr>
          <w:p w:rsidR="00B97416" w:rsidRPr="003924C4" w:rsidRDefault="00464D6A" w:rsidP="00552F63">
            <w:pPr>
              <w:jc w:val="center"/>
            </w:pPr>
            <w:r w:rsidRPr="003924C4">
              <w:lastRenderedPageBreak/>
              <w:t>Д</w:t>
            </w:r>
            <w:r w:rsidR="00293B7C" w:rsidRPr="003924C4">
              <w:t>еятельность органов мест</w:t>
            </w:r>
            <w:r w:rsidRPr="003924C4">
              <w:t xml:space="preserve">ного самоуправления </w:t>
            </w:r>
            <w:r w:rsidR="00293B7C" w:rsidRPr="003924C4">
              <w:t xml:space="preserve"> сельских населенных пунктов</w:t>
            </w:r>
          </w:p>
        </w:tc>
        <w:tc>
          <w:tcPr>
            <w:tcW w:w="2819" w:type="dxa"/>
          </w:tcPr>
          <w:p w:rsidR="00B97416" w:rsidRPr="003924C4" w:rsidRDefault="00FD44AF" w:rsidP="00552F63">
            <w:pPr>
              <w:jc w:val="center"/>
            </w:pPr>
            <w:r w:rsidRPr="003924C4">
              <w:t>Решение вопросов местного значения</w:t>
            </w:r>
          </w:p>
          <w:p w:rsidR="00464D6A" w:rsidRPr="003924C4" w:rsidRDefault="00464D6A" w:rsidP="00552F63">
            <w:pPr>
              <w:jc w:val="center"/>
            </w:pPr>
            <w:r w:rsidRPr="003924C4">
              <w:t>Обеспечение жизнедеятельности населения на территории муниципального образования</w:t>
            </w:r>
          </w:p>
        </w:tc>
        <w:tc>
          <w:tcPr>
            <w:tcW w:w="3181" w:type="dxa"/>
          </w:tcPr>
          <w:p w:rsidR="00B97416" w:rsidRPr="003924C4" w:rsidRDefault="00C0522C" w:rsidP="00552F63">
            <w:pPr>
              <w:jc w:val="center"/>
            </w:pPr>
            <w:r w:rsidRPr="00C0522C">
              <w:t>Устав муниципального образования принят: Решением 36-сессии Совета депутатов от 13.11.2017г, с измен.50 сессией  от 20.09.2018г., Положение о бюджетном процессе принятое 11 сессией от 30.06.2016г., ФЗ от 06.10.2003г  №131-ФЗ</w:t>
            </w:r>
          </w:p>
        </w:tc>
      </w:tr>
      <w:tr w:rsidR="00E361FB" w:rsidRPr="00C34A83" w:rsidTr="00552F63">
        <w:trPr>
          <w:trHeight w:val="309"/>
        </w:trPr>
        <w:tc>
          <w:tcPr>
            <w:tcW w:w="9176" w:type="dxa"/>
            <w:gridSpan w:val="3"/>
          </w:tcPr>
          <w:p w:rsidR="00E361FB" w:rsidRPr="001F724E" w:rsidRDefault="00E361FB" w:rsidP="00552F63">
            <w:pPr>
              <w:jc w:val="center"/>
            </w:pPr>
            <w:r w:rsidRPr="001F724E">
              <w:t>Культурно-досуговый центр</w:t>
            </w:r>
          </w:p>
        </w:tc>
      </w:tr>
      <w:tr w:rsidR="00E361FB" w:rsidRPr="00552F63" w:rsidTr="00552F63">
        <w:trPr>
          <w:trHeight w:val="769"/>
        </w:trPr>
        <w:tc>
          <w:tcPr>
            <w:tcW w:w="3176" w:type="dxa"/>
          </w:tcPr>
          <w:p w:rsidR="00E361FB" w:rsidRPr="001F724E" w:rsidRDefault="00E361FB" w:rsidP="00D33B41">
            <w:pPr>
              <w:rPr>
                <w:sz w:val="22"/>
                <w:szCs w:val="22"/>
              </w:rPr>
            </w:pPr>
            <w:r w:rsidRPr="001F724E">
              <w:rPr>
                <w:sz w:val="22"/>
                <w:szCs w:val="22"/>
              </w:rPr>
              <w:t>Деятельность учреждений клубного типа</w:t>
            </w:r>
            <w:r w:rsidR="00D33B41" w:rsidRPr="001F724E">
              <w:rPr>
                <w:sz w:val="22"/>
                <w:szCs w:val="22"/>
              </w:rPr>
              <w:t>.</w:t>
            </w:r>
          </w:p>
        </w:tc>
        <w:tc>
          <w:tcPr>
            <w:tcW w:w="2819" w:type="dxa"/>
          </w:tcPr>
          <w:p w:rsidR="00E361FB" w:rsidRPr="001F724E" w:rsidRDefault="00E361FB" w:rsidP="00552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24E">
              <w:rPr>
                <w:color w:val="000000" w:themeColor="text1"/>
                <w:sz w:val="22"/>
                <w:szCs w:val="22"/>
              </w:rPr>
              <w:t xml:space="preserve">Организация культурного досуга </w:t>
            </w:r>
            <w:r w:rsidRPr="001F724E">
              <w:t>населения</w:t>
            </w:r>
          </w:p>
        </w:tc>
        <w:tc>
          <w:tcPr>
            <w:tcW w:w="3181" w:type="dxa"/>
          </w:tcPr>
          <w:p w:rsidR="00E361FB" w:rsidRPr="001F724E" w:rsidRDefault="00E361FB" w:rsidP="00D33B41">
            <w:pPr>
              <w:jc w:val="center"/>
            </w:pPr>
            <w:r w:rsidRPr="001F724E">
              <w:t xml:space="preserve">Устав, утвержден постановлением администрации </w:t>
            </w:r>
            <w:r w:rsidR="0086283B" w:rsidRPr="001F724E">
              <w:t>Октябрь</w:t>
            </w:r>
            <w:r w:rsidRPr="001F724E">
              <w:t xml:space="preserve">ского сельсовета Краснозерского района Новосибирской области </w:t>
            </w:r>
            <w:r w:rsidR="00E34077" w:rsidRPr="001F724E">
              <w:t>и</w:t>
            </w:r>
            <w:r w:rsidR="0008798B" w:rsidRPr="001F724E">
              <w:t>зменен постановлением №</w:t>
            </w:r>
            <w:r w:rsidR="00D33B41" w:rsidRPr="001F724E">
              <w:t>86</w:t>
            </w:r>
            <w:r w:rsidR="0008798B" w:rsidRPr="001F724E">
              <w:t xml:space="preserve"> от</w:t>
            </w:r>
            <w:r w:rsidR="00D33B41" w:rsidRPr="001F724E">
              <w:t xml:space="preserve"> 15.11.2016г</w:t>
            </w:r>
            <w:r w:rsidR="0008798B" w:rsidRPr="001F724E">
              <w:t xml:space="preserve"> .</w:t>
            </w:r>
            <w:r w:rsidRPr="001F724E">
              <w:t>Об изменении типа Муниципального бюджетного учреждения культуры «</w:t>
            </w:r>
            <w:r w:rsidR="0086283B" w:rsidRPr="001F724E">
              <w:t>Октябрьс</w:t>
            </w:r>
            <w:r w:rsidRPr="001F724E">
              <w:t xml:space="preserve">кий культурно-досуговый центр» и  утверждении устава в новой редакции» </w:t>
            </w:r>
          </w:p>
        </w:tc>
      </w:tr>
    </w:tbl>
    <w:p w:rsidR="00AE01E7" w:rsidRPr="00552F63" w:rsidRDefault="00AE01E7" w:rsidP="00552F63">
      <w:pPr>
        <w:ind w:firstLine="720"/>
        <w:rPr>
          <w:sz w:val="22"/>
          <w:szCs w:val="22"/>
        </w:rPr>
      </w:pPr>
    </w:p>
    <w:p w:rsidR="00FC79FF" w:rsidRPr="00552F63" w:rsidRDefault="00767986" w:rsidP="00552F63">
      <w:pPr>
        <w:ind w:firstLine="720"/>
        <w:rPr>
          <w:sz w:val="22"/>
          <w:szCs w:val="22"/>
        </w:rPr>
      </w:pPr>
      <w:r w:rsidRPr="00552F63">
        <w:rPr>
          <w:sz w:val="22"/>
          <w:szCs w:val="22"/>
        </w:rPr>
        <w:t>Учреждения, финансируемые из бюджет</w:t>
      </w:r>
      <w:r w:rsidR="00B4621B" w:rsidRPr="00552F63">
        <w:rPr>
          <w:sz w:val="22"/>
          <w:szCs w:val="22"/>
        </w:rPr>
        <w:t>а</w:t>
      </w:r>
      <w:r w:rsidRPr="00552F63">
        <w:rPr>
          <w:sz w:val="22"/>
          <w:szCs w:val="22"/>
        </w:rPr>
        <w:t xml:space="preserve"> поселени</w:t>
      </w:r>
      <w:r w:rsidR="00B4621B" w:rsidRPr="00552F63">
        <w:rPr>
          <w:sz w:val="22"/>
          <w:szCs w:val="22"/>
        </w:rPr>
        <w:t>я</w:t>
      </w:r>
      <w:r w:rsidRPr="00552F63">
        <w:rPr>
          <w:sz w:val="22"/>
          <w:szCs w:val="22"/>
        </w:rPr>
        <w:t>:</w:t>
      </w:r>
    </w:p>
    <w:p w:rsidR="005F5213" w:rsidRPr="00C34A83" w:rsidRDefault="00767986" w:rsidP="009034BC">
      <w:pPr>
        <w:shd w:val="clear" w:color="auto" w:fill="FFFFFF" w:themeFill="background1"/>
        <w:ind w:firstLine="708"/>
        <w:jc w:val="both"/>
      </w:pPr>
      <w:r w:rsidRPr="00C34A83">
        <w:t>- администраци</w:t>
      </w:r>
      <w:r w:rsidR="009E1E7F" w:rsidRPr="00C34A83">
        <w:t>я</w:t>
      </w:r>
      <w:r w:rsidRPr="00C34A83">
        <w:t xml:space="preserve"> МО, </w:t>
      </w:r>
      <w:r w:rsidR="009034BC" w:rsidRPr="00C34A83">
        <w:t>М</w:t>
      </w:r>
      <w:r w:rsidR="00961458" w:rsidRPr="00C34A83">
        <w:t>К</w:t>
      </w:r>
      <w:r w:rsidR="009034BC" w:rsidRPr="00C34A83">
        <w:t>УК «</w:t>
      </w:r>
      <w:r w:rsidR="002047DF">
        <w:t>Октябрь</w:t>
      </w:r>
      <w:r w:rsidR="009034BC" w:rsidRPr="00C34A83">
        <w:t>ский</w:t>
      </w:r>
      <w:r w:rsidR="00F13078">
        <w:t xml:space="preserve"> </w:t>
      </w:r>
      <w:r w:rsidR="009034BC" w:rsidRPr="00C34A83">
        <w:t xml:space="preserve">КДЦ» </w:t>
      </w:r>
      <w:r w:rsidR="00CF24D9" w:rsidRPr="00C34A83">
        <w:t>Кроме того из бюджета поселения финансировались такие мероприятия, как ремонт</w:t>
      </w:r>
      <w:r w:rsidR="001A1142" w:rsidRPr="00C34A83">
        <w:t xml:space="preserve"> и содержание </w:t>
      </w:r>
      <w:r w:rsidR="00CF24D9" w:rsidRPr="00C34A83">
        <w:t xml:space="preserve"> дорог,</w:t>
      </w:r>
      <w:r w:rsidR="001A1142" w:rsidRPr="00C34A83">
        <w:t xml:space="preserve"> коммунальное хозяйство,</w:t>
      </w:r>
      <w:r w:rsidR="00CF24D9" w:rsidRPr="00C34A83">
        <w:t xml:space="preserve"> благоустройство сел,</w:t>
      </w:r>
      <w:r w:rsidR="00F13078">
        <w:t xml:space="preserve"> </w:t>
      </w:r>
      <w:r w:rsidR="00466F44" w:rsidRPr="00C34A83">
        <w:t xml:space="preserve">проведение праздничных </w:t>
      </w:r>
      <w:r w:rsidR="001A1142" w:rsidRPr="00C34A83">
        <w:t>и спортивных мероприятий</w:t>
      </w:r>
      <w:r w:rsidR="00466F44" w:rsidRPr="00C34A83">
        <w:t>.</w:t>
      </w:r>
    </w:p>
    <w:p w:rsidR="00917258" w:rsidRPr="00C34A83" w:rsidRDefault="00917258" w:rsidP="009034BC">
      <w:pPr>
        <w:shd w:val="clear" w:color="auto" w:fill="FFFFFF" w:themeFill="background1"/>
        <w:ind w:firstLine="708"/>
        <w:jc w:val="both"/>
        <w:rPr>
          <w:highlight w:val="yellow"/>
        </w:rPr>
      </w:pPr>
    </w:p>
    <w:p w:rsidR="00AE01E7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9C074D" w:rsidRPr="00C34A83" w:rsidRDefault="000B4DA7" w:rsidP="000B4DA7">
      <w:pPr>
        <w:shd w:val="clear" w:color="auto" w:fill="FFFFFF" w:themeFill="background1"/>
        <w:ind w:firstLine="708"/>
        <w:jc w:val="center"/>
      </w:pPr>
      <w:r w:rsidRPr="00C34A83">
        <w:rPr>
          <w:b/>
          <w:bCs/>
        </w:rPr>
        <w:t>Форма № 0503161  «Сведения о количестве подведомственных участников бюджетного процесса, учреждений и государственных                                                      (муниципальных) унитарных предприятий»</w:t>
      </w:r>
    </w:p>
    <w:p w:rsidR="00F9717D" w:rsidRPr="00C34A83" w:rsidRDefault="00900936" w:rsidP="009034BC">
      <w:pPr>
        <w:shd w:val="clear" w:color="auto" w:fill="FFFFFF" w:themeFill="background1"/>
        <w:ind w:firstLine="708"/>
        <w:jc w:val="center"/>
        <w:rPr>
          <w:bCs/>
        </w:rPr>
      </w:pPr>
      <w:r w:rsidRPr="00C34A83">
        <w:rPr>
          <w:bCs/>
        </w:rPr>
        <w:t>(форма прилагается)</w:t>
      </w:r>
    </w:p>
    <w:p w:rsidR="0021571F" w:rsidRDefault="0021571F" w:rsidP="009034BC">
      <w:pPr>
        <w:shd w:val="clear" w:color="auto" w:fill="FFFFFF" w:themeFill="background1"/>
        <w:ind w:firstLine="708"/>
        <w:jc w:val="center"/>
        <w:rPr>
          <w:bCs/>
          <w:highlight w:val="yellow"/>
        </w:rPr>
      </w:pPr>
    </w:p>
    <w:p w:rsidR="00DF77EE" w:rsidRDefault="00DF77EE" w:rsidP="009034BC">
      <w:pPr>
        <w:shd w:val="clear" w:color="auto" w:fill="FFFFFF" w:themeFill="background1"/>
        <w:ind w:firstLine="708"/>
        <w:jc w:val="center"/>
        <w:rPr>
          <w:bCs/>
          <w:highlight w:val="yellow"/>
        </w:rPr>
      </w:pPr>
    </w:p>
    <w:p w:rsidR="00DF77EE" w:rsidRPr="00C34A83" w:rsidRDefault="00DF77EE" w:rsidP="009034BC">
      <w:pPr>
        <w:shd w:val="clear" w:color="auto" w:fill="FFFFFF" w:themeFill="background1"/>
        <w:ind w:firstLine="708"/>
        <w:jc w:val="center"/>
        <w:rPr>
          <w:bCs/>
          <w:highlight w:val="yellow"/>
        </w:rPr>
      </w:pPr>
    </w:p>
    <w:p w:rsidR="009D59EA" w:rsidRDefault="005F5213" w:rsidP="009034BC">
      <w:pPr>
        <w:shd w:val="clear" w:color="auto" w:fill="FFFFFF" w:themeFill="background1"/>
        <w:jc w:val="center"/>
        <w:rPr>
          <w:b/>
          <w:bCs/>
          <w:i/>
          <w:iCs/>
          <w:sz w:val="32"/>
          <w:szCs w:val="32"/>
        </w:rPr>
      </w:pPr>
      <w:r w:rsidRPr="00C34A83">
        <w:rPr>
          <w:b/>
          <w:bCs/>
          <w:i/>
          <w:iCs/>
          <w:sz w:val="32"/>
          <w:szCs w:val="32"/>
        </w:rPr>
        <w:t>Ра</w:t>
      </w:r>
      <w:r w:rsidR="00AB3517" w:rsidRPr="00C34A83">
        <w:rPr>
          <w:b/>
          <w:bCs/>
          <w:i/>
          <w:iCs/>
          <w:sz w:val="32"/>
          <w:szCs w:val="32"/>
        </w:rPr>
        <w:t>здел 2. «Результаты деятельности»</w:t>
      </w:r>
    </w:p>
    <w:p w:rsidR="005F6EE0" w:rsidRPr="00C34A83" w:rsidRDefault="005F6EE0" w:rsidP="009034BC">
      <w:pPr>
        <w:shd w:val="clear" w:color="auto" w:fill="FFFFFF" w:themeFill="background1"/>
        <w:ind w:firstLine="720"/>
        <w:jc w:val="center"/>
        <w:rPr>
          <w:highlight w:val="yellow"/>
        </w:rPr>
      </w:pPr>
    </w:p>
    <w:p w:rsidR="005F5213" w:rsidRPr="00C34A83" w:rsidRDefault="005F5213" w:rsidP="009034BC">
      <w:pPr>
        <w:shd w:val="clear" w:color="auto" w:fill="FFFFFF" w:themeFill="background1"/>
        <w:spacing w:line="360" w:lineRule="auto"/>
        <w:ind w:firstLine="720"/>
        <w:jc w:val="both"/>
        <w:rPr>
          <w:b/>
          <w:bCs/>
        </w:rPr>
      </w:pPr>
      <w:r w:rsidRPr="00C34A83">
        <w:rPr>
          <w:b/>
          <w:bCs/>
        </w:rPr>
        <w:t xml:space="preserve">    Форма № 0503</w:t>
      </w:r>
      <w:r w:rsidR="003768C8" w:rsidRPr="00C34A83">
        <w:rPr>
          <w:b/>
          <w:bCs/>
        </w:rPr>
        <w:t>1</w:t>
      </w:r>
      <w:r w:rsidRPr="00C34A83">
        <w:rPr>
          <w:b/>
          <w:bCs/>
        </w:rPr>
        <w:t>62  «Сведения о результатах деятельности»</w:t>
      </w:r>
    </w:p>
    <w:tbl>
      <w:tblPr>
        <w:tblW w:w="9518" w:type="dxa"/>
        <w:tblInd w:w="88" w:type="dxa"/>
        <w:tblLayout w:type="fixed"/>
        <w:tblLook w:val="0000"/>
      </w:tblPr>
      <w:tblGrid>
        <w:gridCol w:w="2180"/>
        <w:gridCol w:w="1440"/>
        <w:gridCol w:w="1111"/>
        <w:gridCol w:w="1181"/>
        <w:gridCol w:w="1400"/>
        <w:gridCol w:w="1232"/>
        <w:gridCol w:w="974"/>
      </w:tblGrid>
      <w:tr w:rsidR="005F5213" w:rsidRPr="00C34A83">
        <w:trPr>
          <w:trHeight w:val="270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Код раздела, подраздела</w:t>
            </w:r>
          </w:p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функциональной</w:t>
            </w:r>
          </w:p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классификации</w:t>
            </w:r>
          </w:p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расходов по БК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Наименование</w:t>
            </w:r>
          </w:p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Показателя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Единица</w:t>
            </w:r>
          </w:p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измерения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По плану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Фактически</w:t>
            </w:r>
          </w:p>
        </w:tc>
      </w:tr>
      <w:tr w:rsidR="005F5213" w:rsidRPr="00C34A83">
        <w:trPr>
          <w:trHeight w:val="595"/>
        </w:trPr>
        <w:tc>
          <w:tcPr>
            <w:tcW w:w="21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rPr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количество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сумма, руб</w:t>
            </w:r>
            <w:r w:rsidR="001B30A0" w:rsidRPr="00C34A83">
              <w:rPr>
                <w:sz w:val="16"/>
                <w:szCs w:val="16"/>
              </w:rPr>
              <w:t>.</w:t>
            </w:r>
          </w:p>
          <w:p w:rsidR="005F5213" w:rsidRPr="00C34A83" w:rsidRDefault="005F5213" w:rsidP="009034BC">
            <w:pPr>
              <w:shd w:val="clear" w:color="auto" w:fill="FFFFFF" w:themeFill="background1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количество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сумма, руб</w:t>
            </w:r>
            <w:r w:rsidR="001B30A0" w:rsidRPr="00C34A83">
              <w:rPr>
                <w:sz w:val="16"/>
                <w:szCs w:val="16"/>
              </w:rPr>
              <w:t>.</w:t>
            </w:r>
          </w:p>
        </w:tc>
      </w:tr>
      <w:tr w:rsidR="005F5213" w:rsidRPr="00C34A83">
        <w:trPr>
          <w:trHeight w:val="2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5213" w:rsidRPr="00C34A83" w:rsidRDefault="005F5213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7</w:t>
            </w:r>
          </w:p>
        </w:tc>
      </w:tr>
      <w:tr w:rsidR="001404B6" w:rsidRPr="00C34A83">
        <w:trPr>
          <w:trHeight w:val="820"/>
        </w:trPr>
        <w:tc>
          <w:tcPr>
            <w:tcW w:w="9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4B6" w:rsidRPr="00C34A83" w:rsidRDefault="001404B6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C34A83">
              <w:rPr>
                <w:sz w:val="16"/>
                <w:szCs w:val="16"/>
              </w:rPr>
              <w:t>В связи  с тем, что по субъектам бюджетной отчетности не устанавливаются конкретные показатели результативности деятельности, информация о результатах деятельности представлена в текстовом варианте  с градацией по разделам</w:t>
            </w:r>
            <w:r w:rsidR="0028256D" w:rsidRPr="00C34A83">
              <w:rPr>
                <w:sz w:val="16"/>
                <w:szCs w:val="16"/>
              </w:rPr>
              <w:t xml:space="preserve"> и целевым статьям</w:t>
            </w:r>
            <w:r w:rsidRPr="00C34A83">
              <w:rPr>
                <w:sz w:val="16"/>
                <w:szCs w:val="16"/>
              </w:rPr>
              <w:t>.</w:t>
            </w:r>
          </w:p>
          <w:p w:rsidR="001404B6" w:rsidRPr="00C34A83" w:rsidRDefault="001404B6" w:rsidP="009034BC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</w:tr>
    </w:tbl>
    <w:p w:rsidR="0028256D" w:rsidRPr="00C34A83" w:rsidRDefault="0028256D" w:rsidP="00AF56A5">
      <w:pPr>
        <w:jc w:val="center"/>
        <w:rPr>
          <w:b/>
          <w:highlight w:val="yellow"/>
        </w:rPr>
      </w:pPr>
    </w:p>
    <w:p w:rsidR="008857ED" w:rsidRPr="00435A81" w:rsidRDefault="008857ED" w:rsidP="008857ED">
      <w:pPr>
        <w:tabs>
          <w:tab w:val="left" w:pos="2552"/>
          <w:tab w:val="left" w:pos="3119"/>
        </w:tabs>
        <w:ind w:firstLine="180"/>
      </w:pPr>
      <w:r>
        <w:t xml:space="preserve">   Соглашение а</w:t>
      </w:r>
      <w:r w:rsidRPr="00AE5C54">
        <w:t xml:space="preserve">дминистрации </w:t>
      </w:r>
      <w:r>
        <w:t xml:space="preserve">Октябрьского сельсовета </w:t>
      </w:r>
      <w:r w:rsidRPr="00AE5C54">
        <w:t xml:space="preserve">Краснозерского района Новосибирской области с Управлением  финансов и налоговой политики  Краснозерского </w:t>
      </w:r>
      <w:r w:rsidRPr="00AE5C54">
        <w:lastRenderedPageBreak/>
        <w:t xml:space="preserve">района Новосибирской области  </w:t>
      </w:r>
      <w:r w:rsidRPr="000D1E77">
        <w:t xml:space="preserve">от  </w:t>
      </w:r>
      <w:r>
        <w:t>27</w:t>
      </w:r>
      <w:r w:rsidRPr="000D1E77">
        <w:t>.0</w:t>
      </w:r>
      <w:r>
        <w:t>3</w:t>
      </w:r>
      <w:r w:rsidRPr="000D1E77">
        <w:t>.201</w:t>
      </w:r>
      <w:r>
        <w:t>5</w:t>
      </w:r>
      <w:r w:rsidRPr="00AE5C54">
        <w:t xml:space="preserve"> г Б/Н « О  мерах по повышению эффективности использования бюджетных средств и увеличении поступлений налоговых и неналоговых доходов местного бюджета».</w:t>
      </w:r>
    </w:p>
    <w:p w:rsidR="004B6F17" w:rsidRPr="004B6F17" w:rsidRDefault="004B6F17" w:rsidP="00AF56A5">
      <w:pPr>
        <w:jc w:val="center"/>
        <w:rPr>
          <w:b/>
        </w:rPr>
      </w:pPr>
    </w:p>
    <w:p w:rsidR="00AF56A5" w:rsidRPr="00C34A83" w:rsidRDefault="00AF56A5" w:rsidP="00AF56A5">
      <w:pPr>
        <w:jc w:val="center"/>
        <w:rPr>
          <w:b/>
        </w:rPr>
      </w:pPr>
      <w:r w:rsidRPr="00C34A83">
        <w:rPr>
          <w:b/>
        </w:rPr>
        <w:t>Раздел 0100 - «Общегосударственные вопросы»</w:t>
      </w:r>
    </w:p>
    <w:p w:rsidR="00D357B9" w:rsidRPr="00C34A83" w:rsidRDefault="00D357B9" w:rsidP="00AF56A5">
      <w:pPr>
        <w:jc w:val="center"/>
        <w:rPr>
          <w:b/>
        </w:rPr>
      </w:pPr>
    </w:p>
    <w:p w:rsidR="006C6C6F" w:rsidRDefault="00475827" w:rsidP="00475827">
      <w:pPr>
        <w:ind w:firstLine="720"/>
        <w:jc w:val="both"/>
        <w:rPr>
          <w:color w:val="000000"/>
          <w:sz w:val="20"/>
          <w:szCs w:val="20"/>
          <w:shd w:val="clear" w:color="auto" w:fill="FFFFFF"/>
        </w:rPr>
      </w:pPr>
      <w:r w:rsidRPr="00C34A83">
        <w:rPr>
          <w:b/>
        </w:rPr>
        <w:t>РПР</w:t>
      </w:r>
      <w:r w:rsidR="00AF56A5" w:rsidRPr="00C34A83">
        <w:rPr>
          <w:b/>
        </w:rPr>
        <w:t>0102</w:t>
      </w:r>
      <w:r w:rsidRPr="00C34A83">
        <w:rPr>
          <w:b/>
        </w:rPr>
        <w:t xml:space="preserve">  КЦСР980</w:t>
      </w:r>
      <w:r w:rsidR="00FC4FA5" w:rsidRPr="00C34A83">
        <w:rPr>
          <w:b/>
        </w:rPr>
        <w:t>00</w:t>
      </w:r>
      <w:r w:rsidRPr="00C34A83">
        <w:rPr>
          <w:b/>
        </w:rPr>
        <w:t>2102</w:t>
      </w:r>
      <w:r w:rsidR="00FC4FA5" w:rsidRPr="00C34A83">
        <w:rPr>
          <w:b/>
        </w:rPr>
        <w:t>0</w:t>
      </w:r>
      <w:r w:rsidRPr="00C34A83">
        <w:rPr>
          <w:b/>
        </w:rPr>
        <w:t xml:space="preserve"> «Глава муниципального образования»</w:t>
      </w:r>
      <w:r w:rsidRPr="00C34A83">
        <w:t xml:space="preserve"> произведены расходы </w:t>
      </w:r>
      <w:r w:rsidR="0060193A" w:rsidRPr="00C34A83">
        <w:t xml:space="preserve">в сумме </w:t>
      </w:r>
      <w:r w:rsidR="00BE24FC">
        <w:t>555111</w:t>
      </w:r>
      <w:r w:rsidR="0060193A" w:rsidRPr="00C34A83">
        <w:t>руб.</w:t>
      </w:r>
      <w:r w:rsidR="00BE24FC">
        <w:t>42</w:t>
      </w:r>
      <w:r w:rsidR="003B41FE">
        <w:t>коп.</w:t>
      </w:r>
      <w:r w:rsidR="00972A23">
        <w:t xml:space="preserve"> </w:t>
      </w:r>
      <w:r w:rsidRPr="003B41FE">
        <w:t>на</w:t>
      </w:r>
      <w:r w:rsidRPr="00C34A83">
        <w:t xml:space="preserve"> денежное содержани</w:t>
      </w:r>
      <w:r w:rsidR="0060193A" w:rsidRPr="00C34A83">
        <w:t>е</w:t>
      </w:r>
      <w:r w:rsidRPr="00C34A83">
        <w:t xml:space="preserve"> Главы  муниципального </w:t>
      </w:r>
      <w:r w:rsidRPr="006C6C6F">
        <w:t xml:space="preserve">образования. Расходы произведены  в соответствии со штатным расписанием, </w:t>
      </w:r>
      <w:r w:rsidR="006C6C6F" w:rsidRPr="006C6C6F">
        <w:rPr>
          <w:color w:val="000000"/>
          <w:shd w:val="clear" w:color="auto" w:fill="FFFFFF"/>
        </w:rPr>
        <w:t>постановления Правительства Новосибирской области от 31.01.2017г № 20-П 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области"Постановление Правительства Новосибирской области № 180-п от 28.04.2018г. "О внесении изменений в постановление правительства Новосибирской области от 31.01.2017 №20-П"</w:t>
      </w:r>
    </w:p>
    <w:p w:rsidR="0060193A" w:rsidRDefault="0060193A" w:rsidP="00475827">
      <w:pPr>
        <w:ind w:firstLine="720"/>
        <w:jc w:val="both"/>
      </w:pPr>
      <w:r w:rsidRPr="00C34A83">
        <w:rPr>
          <w:b/>
        </w:rPr>
        <w:t>РПР0104  КЦСР050</w:t>
      </w:r>
      <w:r w:rsidR="00FC4FA5" w:rsidRPr="00C34A83">
        <w:rPr>
          <w:b/>
        </w:rPr>
        <w:t>00</w:t>
      </w:r>
      <w:r w:rsidRPr="00C34A83">
        <w:rPr>
          <w:b/>
        </w:rPr>
        <w:t>7019</w:t>
      </w:r>
      <w:r w:rsidR="00FC4FA5" w:rsidRPr="00C34A83">
        <w:rPr>
          <w:b/>
        </w:rPr>
        <w:t>0</w:t>
      </w:r>
      <w:r w:rsidRPr="00C34A83">
        <w:rPr>
          <w:b/>
        </w:rPr>
        <w:t xml:space="preserve"> «</w:t>
      </w:r>
      <w:r w:rsidR="005B48C6" w:rsidRPr="00C34A83">
        <w:rPr>
          <w:b/>
        </w:rPr>
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 w:rsidRPr="00C34A83">
        <w:rPr>
          <w:b/>
        </w:rPr>
        <w:t xml:space="preserve">» </w:t>
      </w:r>
      <w:r w:rsidRPr="00C34A83">
        <w:t>отражены расходы на административную комиссию в размере 100,00 руб. за счет субвенций местным бюджетам на выполнение передаваемых полномочий</w:t>
      </w:r>
      <w:r w:rsidR="00FC4FA5" w:rsidRPr="00C34A83">
        <w:t>.</w:t>
      </w:r>
      <w:r w:rsidR="00B57CF9">
        <w:t xml:space="preserve"> </w:t>
      </w:r>
    </w:p>
    <w:p w:rsidR="00AC3FD8" w:rsidRPr="00C34A83" w:rsidRDefault="00AC3FD8" w:rsidP="00475827">
      <w:pPr>
        <w:ind w:firstLine="720"/>
        <w:jc w:val="both"/>
      </w:pPr>
      <w:r w:rsidRPr="00C34A83">
        <w:rPr>
          <w:b/>
        </w:rPr>
        <w:t>РПР0104 КЦСР</w:t>
      </w:r>
      <w:r>
        <w:rPr>
          <w:b/>
        </w:rPr>
        <w:t xml:space="preserve">0300070510 </w:t>
      </w:r>
      <w:r w:rsidRPr="00C34A83">
        <w:rPr>
          <w:b/>
        </w:rPr>
        <w:t>«Расходы на выплаты по оплате труда работников муниципальных органов»</w:t>
      </w:r>
      <w:r>
        <w:rPr>
          <w:b/>
        </w:rPr>
        <w:t xml:space="preserve">  </w:t>
      </w:r>
      <w:r w:rsidRPr="00AC3FD8">
        <w:t>отражены расходы</w:t>
      </w:r>
      <w:r>
        <w:rPr>
          <w:b/>
        </w:rPr>
        <w:t xml:space="preserve"> </w:t>
      </w:r>
      <w:r w:rsidR="00453D27" w:rsidRPr="00C34A83">
        <w:t>в размере</w:t>
      </w:r>
      <w:r w:rsidR="00453D27">
        <w:t xml:space="preserve"> 76300 руб. 00 коп. з</w:t>
      </w:r>
      <w:r w:rsidR="00453D27" w:rsidRPr="00C34A83">
        <w:t>амещающий должности</w:t>
      </w:r>
      <w:r w:rsidR="00453D27">
        <w:t xml:space="preserve"> 1,5</w:t>
      </w:r>
      <w:r w:rsidR="00453D27" w:rsidRPr="00C34A83">
        <w:t>, не являющиеся должностями муниципальной службы</w:t>
      </w:r>
      <w:r w:rsidR="00062649">
        <w:t xml:space="preserve"> (Доп. соглашения № 2 от 25.07.2018г)</w:t>
      </w:r>
    </w:p>
    <w:p w:rsidR="00AF56A5" w:rsidRPr="00C34A83" w:rsidRDefault="005B48C6" w:rsidP="005B48C6">
      <w:pPr>
        <w:ind w:firstLine="720"/>
        <w:jc w:val="both"/>
      </w:pPr>
      <w:r w:rsidRPr="00C34A83">
        <w:rPr>
          <w:b/>
        </w:rPr>
        <w:t>РПР0104 КЦСР980</w:t>
      </w:r>
      <w:r w:rsidR="00930BBC" w:rsidRPr="00C34A83">
        <w:rPr>
          <w:b/>
        </w:rPr>
        <w:t>00</w:t>
      </w:r>
      <w:r w:rsidRPr="00C34A83">
        <w:rPr>
          <w:b/>
        </w:rPr>
        <w:t>2104</w:t>
      </w:r>
      <w:r w:rsidR="00930BBC" w:rsidRPr="00C34A83">
        <w:rPr>
          <w:b/>
        </w:rPr>
        <w:t>0</w:t>
      </w:r>
      <w:r w:rsidRPr="00C34A83">
        <w:rPr>
          <w:b/>
        </w:rPr>
        <w:t xml:space="preserve"> «Расходы на выплаты по оплате труда работников муниципальных органов» </w:t>
      </w:r>
      <w:r w:rsidRPr="00C34A83">
        <w:t>н</w:t>
      </w:r>
      <w:r w:rsidR="00AF56A5" w:rsidRPr="00C34A83">
        <w:t>а территории  муниципального образования  по состоянию на 01 января 201</w:t>
      </w:r>
      <w:r w:rsidR="00AC3FD8">
        <w:t>9</w:t>
      </w:r>
      <w:r w:rsidR="00AF56A5" w:rsidRPr="00C34A83">
        <w:t xml:space="preserve"> года  проживает 1</w:t>
      </w:r>
      <w:r w:rsidR="00962CBD" w:rsidRPr="00C34A83">
        <w:t>,</w:t>
      </w:r>
      <w:r w:rsidR="00F86B71">
        <w:t>2</w:t>
      </w:r>
      <w:r w:rsidR="00962CBD" w:rsidRPr="00C34A83">
        <w:t xml:space="preserve"> тыс.</w:t>
      </w:r>
      <w:r w:rsidR="00AF56A5" w:rsidRPr="00C34A83">
        <w:t xml:space="preserve"> человек.</w:t>
      </w:r>
      <w:r w:rsidR="00F00301">
        <w:t xml:space="preserve"> </w:t>
      </w:r>
      <w:r w:rsidR="00AF56A5" w:rsidRPr="00C34A83">
        <w:t xml:space="preserve">В органах местного самоуправления работают </w:t>
      </w:r>
      <w:r w:rsidR="00F00301">
        <w:t>3</w:t>
      </w:r>
      <w:r w:rsidR="00AF56A5" w:rsidRPr="00C34A83">
        <w:t xml:space="preserve"> муниципальных служащих , </w:t>
      </w:r>
      <w:r w:rsidR="00F86B71">
        <w:t>з</w:t>
      </w:r>
      <w:r w:rsidR="00AF56A5" w:rsidRPr="00C34A83">
        <w:t>амещающий должности</w:t>
      </w:r>
      <w:r w:rsidR="00C3654C">
        <w:t xml:space="preserve"> </w:t>
      </w:r>
      <w:r w:rsidR="00453D27">
        <w:t>0,5</w:t>
      </w:r>
      <w:r w:rsidR="00AF56A5" w:rsidRPr="00C34A83">
        <w:t xml:space="preserve">, не являющиеся должностями муниципальной службы,  </w:t>
      </w:r>
      <w:r w:rsidR="00AC3FD8">
        <w:t>1</w:t>
      </w:r>
      <w:r w:rsidR="00453D27">
        <w:t>,5</w:t>
      </w:r>
      <w:r w:rsidR="00AF56A5" w:rsidRPr="00C34A83">
        <w:t xml:space="preserve"> работника, занимающих рабочие должности на 1,</w:t>
      </w:r>
      <w:r w:rsidRPr="00C34A83">
        <w:t>4</w:t>
      </w:r>
      <w:r w:rsidR="00AF56A5" w:rsidRPr="00C34A83">
        <w:t xml:space="preserve"> ставки.</w:t>
      </w:r>
      <w:r w:rsidRPr="00C34A83">
        <w:t xml:space="preserve"> Расходы на выплаты по оплате труда в размере </w:t>
      </w:r>
      <w:r w:rsidR="00AC3FD8">
        <w:t>1145443</w:t>
      </w:r>
      <w:r w:rsidRPr="00C34A83">
        <w:t xml:space="preserve"> руб.</w:t>
      </w:r>
      <w:r w:rsidR="00AC3FD8">
        <w:t>30</w:t>
      </w:r>
      <w:r w:rsidR="00C3654C">
        <w:t>коп.</w:t>
      </w:r>
      <w:r w:rsidRPr="00C34A83">
        <w:t xml:space="preserve"> произведены </w:t>
      </w:r>
      <w:r w:rsidRPr="00C34A83">
        <w:rPr>
          <w:color w:val="333333"/>
        </w:rPr>
        <w:t xml:space="preserve">с учетом  </w:t>
      </w:r>
      <w:r w:rsidRPr="00C34A83">
        <w:t xml:space="preserve">Закона Новосибирской области № 157-ОЗ " О муниципальной службы в Новосибирской области от 30.10.2007г."(ред.от 29.03.2012), Постановления администрации Новосибирской области №20 П </w:t>
      </w:r>
      <w:r w:rsidR="001040DB">
        <w:t>от 31.01.2017г</w:t>
      </w:r>
      <w:r w:rsidRPr="00C34A83">
        <w:t>. "О нормативах по формированию расходов на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области"</w:t>
      </w:r>
      <w:r w:rsidR="00930BBC" w:rsidRPr="00C34A83">
        <w:t xml:space="preserve"> (в ред. от </w:t>
      </w:r>
      <w:r w:rsidR="006A7BB6">
        <w:t>28.04.2018</w:t>
      </w:r>
      <w:r w:rsidR="001040DB">
        <w:t>г</w:t>
      </w:r>
      <w:r w:rsidR="00930BBC" w:rsidRPr="00C34A83">
        <w:t xml:space="preserve">), </w:t>
      </w:r>
      <w:r w:rsidRPr="00C34A83">
        <w:t>пропорционально отработанному времени, без превышения норматива.</w:t>
      </w:r>
    </w:p>
    <w:p w:rsidR="00AF56A5" w:rsidRPr="00C34A83" w:rsidRDefault="005B48C6" w:rsidP="00423543">
      <w:pPr>
        <w:ind w:firstLine="720"/>
        <w:jc w:val="both"/>
      </w:pPr>
      <w:r w:rsidRPr="00C34A83">
        <w:rPr>
          <w:b/>
        </w:rPr>
        <w:t>РПР 0104 КЦСР98</w:t>
      </w:r>
      <w:r w:rsidR="006F2CEB" w:rsidRPr="00C34A83">
        <w:rPr>
          <w:b/>
        </w:rPr>
        <w:t>00</w:t>
      </w:r>
      <w:r w:rsidRPr="00C34A83">
        <w:rPr>
          <w:b/>
        </w:rPr>
        <w:t>02114</w:t>
      </w:r>
      <w:r w:rsidR="006F2CEB" w:rsidRPr="00C34A83">
        <w:rPr>
          <w:b/>
        </w:rPr>
        <w:t>0</w:t>
      </w:r>
      <w:r w:rsidRPr="00C34A83">
        <w:rPr>
          <w:b/>
        </w:rPr>
        <w:t xml:space="preserve"> «Расходы на обеспечение функций муниципальных органов» </w:t>
      </w:r>
      <w:r w:rsidRPr="00C34A83">
        <w:t xml:space="preserve">произведены расходы на сумму </w:t>
      </w:r>
      <w:r w:rsidR="00453D27">
        <w:t>889013</w:t>
      </w:r>
      <w:r w:rsidRPr="00C34A83">
        <w:t xml:space="preserve"> руб.</w:t>
      </w:r>
      <w:r w:rsidR="00453D27">
        <w:t>49коп.</w:t>
      </w:r>
      <w:r w:rsidRPr="00C34A83">
        <w:t xml:space="preserve"> </w:t>
      </w:r>
      <w:r w:rsidR="00423543" w:rsidRPr="00C34A83">
        <w:t>Р</w:t>
      </w:r>
      <w:r w:rsidRPr="00C34A83">
        <w:t>асходы в области закупки  товаров, работ и услуг</w:t>
      </w:r>
      <w:r w:rsidR="00423543" w:rsidRPr="00C34A83">
        <w:t xml:space="preserve"> в области информационных технологий составили </w:t>
      </w:r>
      <w:r w:rsidR="00453D27">
        <w:t>218878</w:t>
      </w:r>
      <w:r w:rsidR="00423543" w:rsidRPr="00C34A83">
        <w:t xml:space="preserve"> руб.Прочие расходы  по закупке товаров, работ и услуг составили </w:t>
      </w:r>
      <w:r w:rsidR="00453D27">
        <w:t>654999,52</w:t>
      </w:r>
      <w:r w:rsidR="00423543" w:rsidRPr="00C34A83">
        <w:t xml:space="preserve"> руб.,</w:t>
      </w:r>
      <w:r w:rsidR="006F2CEB" w:rsidRPr="00C34A83">
        <w:t xml:space="preserve"> иные бюджетные ассигнования составили </w:t>
      </w:r>
      <w:r w:rsidR="00453D27">
        <w:t>15135,97</w:t>
      </w:r>
      <w:r w:rsidR="006F2CEB" w:rsidRPr="00C34A83">
        <w:t xml:space="preserve"> рублей.</w:t>
      </w:r>
      <w:r w:rsidR="00E00755">
        <w:t xml:space="preserve"> Остались неисполненные назначения -</w:t>
      </w:r>
      <w:r w:rsidR="00453D27">
        <w:t>222643,29</w:t>
      </w:r>
      <w:r w:rsidR="00E00755">
        <w:t xml:space="preserve"> руб.</w:t>
      </w:r>
    </w:p>
    <w:p w:rsidR="00AF56A5" w:rsidRPr="00C34A83" w:rsidRDefault="00423543" w:rsidP="00AF56A5">
      <w:pPr>
        <w:jc w:val="both"/>
      </w:pPr>
      <w:r w:rsidRPr="00C34A83">
        <w:rPr>
          <w:b/>
        </w:rPr>
        <w:t xml:space="preserve">           РПР0106 КЦСР980</w:t>
      </w:r>
      <w:r w:rsidR="006F2CEB" w:rsidRPr="00C34A83">
        <w:rPr>
          <w:b/>
        </w:rPr>
        <w:t>00</w:t>
      </w:r>
      <w:r w:rsidRPr="00C34A83">
        <w:rPr>
          <w:b/>
        </w:rPr>
        <w:t>2116</w:t>
      </w:r>
      <w:r w:rsidR="006F2CEB" w:rsidRPr="00C34A83">
        <w:rPr>
          <w:b/>
        </w:rPr>
        <w:t>0</w:t>
      </w:r>
      <w:r w:rsidRPr="00C34A83">
        <w:rPr>
          <w:b/>
        </w:rPr>
        <w:t xml:space="preserve"> «</w:t>
      </w:r>
      <w:r w:rsidR="00D357B9" w:rsidRPr="00C34A83">
        <w:rPr>
          <w:b/>
        </w:rPr>
        <w:t>Расходы на обеспечение функций контрольных органов</w:t>
      </w:r>
      <w:r w:rsidRPr="00C34A83">
        <w:rPr>
          <w:b/>
        </w:rPr>
        <w:t>»</w:t>
      </w:r>
      <w:r w:rsidR="00D357B9" w:rsidRPr="00C34A83">
        <w:t xml:space="preserve"> По данному разделу произведены расходы </w:t>
      </w:r>
      <w:r w:rsidR="00131B86" w:rsidRPr="00C34A83">
        <w:t>на</w:t>
      </w:r>
      <w:r w:rsidR="00D357B9" w:rsidRPr="00C34A83">
        <w:t xml:space="preserve"> сумм</w:t>
      </w:r>
      <w:r w:rsidR="00131B86" w:rsidRPr="00C34A83">
        <w:t>у</w:t>
      </w:r>
      <w:r w:rsidR="00055515">
        <w:t xml:space="preserve"> </w:t>
      </w:r>
      <w:r w:rsidR="00453D27">
        <w:t>18003</w:t>
      </w:r>
      <w:r w:rsidR="00D357B9" w:rsidRPr="00C34A83">
        <w:t>руб.</w:t>
      </w:r>
      <w:r w:rsidR="00453D27">
        <w:t>70коп.</w:t>
      </w:r>
      <w:r w:rsidR="00D357B9" w:rsidRPr="00C34A83">
        <w:t xml:space="preserve"> - иные межбюджетные трансферты  из бюджета </w:t>
      </w:r>
      <w:r w:rsidR="00E00755">
        <w:t>Октябрьс</w:t>
      </w:r>
      <w:r w:rsidR="00D357B9" w:rsidRPr="00C34A83">
        <w:t>кого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</w:t>
      </w:r>
      <w:r w:rsidR="00B57CF9">
        <w:t xml:space="preserve"> (соглашение № б/н от 09.01.2018г)</w:t>
      </w:r>
    </w:p>
    <w:p w:rsidR="00D357B9" w:rsidRPr="00B15190" w:rsidRDefault="00131B86" w:rsidP="00B15190">
      <w:pPr>
        <w:ind w:firstLine="720"/>
        <w:jc w:val="both"/>
      </w:pPr>
      <w:r w:rsidRPr="00C34A83">
        <w:rPr>
          <w:b/>
        </w:rPr>
        <w:t xml:space="preserve">          РПР0113  КЦСР9802223  «Мероприятия по землеустройству и землепользованию в границах поселений». </w:t>
      </w:r>
      <w:r w:rsidRPr="00C34A83">
        <w:t>Отражены</w:t>
      </w:r>
      <w:r w:rsidR="007B0FF6">
        <w:t xml:space="preserve"> </w:t>
      </w:r>
      <w:r w:rsidRPr="00C34A83">
        <w:t>расходы</w:t>
      </w:r>
      <w:r w:rsidR="007B0FF6">
        <w:t xml:space="preserve"> </w:t>
      </w:r>
      <w:r w:rsidRPr="00C34A83">
        <w:t>на мероприятия по землеустройству и землепользованию по оформлению земельных участков находящихся в собственности муниципального образования на сумму</w:t>
      </w:r>
      <w:r w:rsidR="00930A88">
        <w:t xml:space="preserve"> </w:t>
      </w:r>
      <w:r w:rsidR="00453D27">
        <w:t>93463</w:t>
      </w:r>
      <w:r w:rsidRPr="00C34A83">
        <w:t xml:space="preserve"> руб.</w:t>
      </w:r>
      <w:r w:rsidR="00453D27">
        <w:t>53коп.</w:t>
      </w:r>
      <w:r w:rsidR="00453D27" w:rsidRPr="00453D27">
        <w:t xml:space="preserve"> </w:t>
      </w:r>
      <w:r w:rsidR="00453D27">
        <w:t>Остались неисполненные назначения -11141 руб.</w:t>
      </w:r>
    </w:p>
    <w:p w:rsidR="00D357B9" w:rsidRPr="00C34A83" w:rsidRDefault="00D357B9" w:rsidP="00AF56A5">
      <w:pPr>
        <w:jc w:val="center"/>
        <w:rPr>
          <w:b/>
          <w:highlight w:val="yellow"/>
        </w:rPr>
      </w:pPr>
    </w:p>
    <w:p w:rsidR="00AF56A5" w:rsidRPr="00C34A83" w:rsidRDefault="00AF56A5" w:rsidP="00AF56A5">
      <w:pPr>
        <w:jc w:val="center"/>
        <w:rPr>
          <w:b/>
        </w:rPr>
      </w:pPr>
      <w:r w:rsidRPr="00C34A83">
        <w:rPr>
          <w:b/>
        </w:rPr>
        <w:t>Раздел 0200 - «Национальная оборона»</w:t>
      </w:r>
    </w:p>
    <w:p w:rsidR="00131B86" w:rsidRPr="00C34A83" w:rsidRDefault="00131B86" w:rsidP="00AF56A5">
      <w:pPr>
        <w:jc w:val="center"/>
        <w:rPr>
          <w:b/>
          <w:highlight w:val="yellow"/>
        </w:rPr>
      </w:pPr>
    </w:p>
    <w:p w:rsidR="00AF56A5" w:rsidRPr="00C34A83" w:rsidRDefault="00131B86" w:rsidP="00AF56A5">
      <w:pPr>
        <w:jc w:val="both"/>
      </w:pPr>
      <w:r w:rsidRPr="00C34A83">
        <w:rPr>
          <w:b/>
        </w:rPr>
        <w:t xml:space="preserve">          РПР0203  КЦСР980</w:t>
      </w:r>
      <w:r w:rsidR="002F51F1" w:rsidRPr="00C34A83">
        <w:rPr>
          <w:b/>
        </w:rPr>
        <w:t>00</w:t>
      </w:r>
      <w:r w:rsidRPr="00C34A83">
        <w:rPr>
          <w:b/>
        </w:rPr>
        <w:t>5118</w:t>
      </w:r>
      <w:r w:rsidR="002F51F1" w:rsidRPr="00C34A83">
        <w:rPr>
          <w:b/>
        </w:rPr>
        <w:t>0</w:t>
      </w:r>
      <w:r w:rsidRPr="00C34A83">
        <w:rPr>
          <w:b/>
        </w:rPr>
        <w:t xml:space="preserve">  «Расходы за счет средств местного бюджета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власти». </w:t>
      </w:r>
      <w:r w:rsidRPr="00C34A83">
        <w:t>П</w:t>
      </w:r>
      <w:r w:rsidR="00AF56A5" w:rsidRPr="00C34A83">
        <w:t>о данному  разделу отражены затраты на мобилизационную и вневойсковую подготовку по осуществлению первичного воинского учета  на территориях, где отсутствуют военные комиссариаты. Расходы производятся за счет субвенций из федерального бюджета.</w:t>
      </w:r>
    </w:p>
    <w:p w:rsidR="00AF56A5" w:rsidRPr="00C34A83" w:rsidRDefault="00AF56A5" w:rsidP="00834529">
      <w:pPr>
        <w:jc w:val="both"/>
      </w:pPr>
      <w:r w:rsidRPr="00C34A83">
        <w:t xml:space="preserve"> На территории </w:t>
      </w:r>
      <w:r w:rsidR="00104AE2">
        <w:t>Октябрьс</w:t>
      </w:r>
      <w:r w:rsidRPr="00C34A83">
        <w:t xml:space="preserve">кого сельсовета воинский учет осуществляет 1 человек, занимающий 0,4 ставки должности, не являющиеся должностями муниципальной службы, из них совместителей 1 человек на 0,4 ставки. На воинском учете в поселении  состоит </w:t>
      </w:r>
      <w:r w:rsidR="00453D27">
        <w:t>262</w:t>
      </w:r>
      <w:r w:rsidRPr="00C34A83">
        <w:t xml:space="preserve"> человек.</w:t>
      </w:r>
    </w:p>
    <w:p w:rsidR="00AF56A5" w:rsidRPr="00C34A83" w:rsidRDefault="00AF56A5" w:rsidP="00834529">
      <w:pPr>
        <w:jc w:val="both"/>
      </w:pPr>
      <w:r w:rsidRPr="00C34A83">
        <w:t xml:space="preserve">Общие затраты на осуществление первичного воинского учета составили </w:t>
      </w:r>
      <w:r w:rsidR="008A1FBF">
        <w:t>89659</w:t>
      </w:r>
      <w:r w:rsidRPr="00C34A83">
        <w:t xml:space="preserve"> рублей.</w:t>
      </w:r>
      <w:r w:rsidR="00077B33" w:rsidRPr="00C34A83">
        <w:t xml:space="preserve"> </w:t>
      </w:r>
    </w:p>
    <w:p w:rsidR="00131B86" w:rsidRPr="00C34A83" w:rsidRDefault="00131B86" w:rsidP="00131B86">
      <w:pPr>
        <w:jc w:val="center"/>
        <w:rPr>
          <w:b/>
          <w:highlight w:val="yellow"/>
        </w:rPr>
      </w:pPr>
    </w:p>
    <w:p w:rsidR="00AF56A5" w:rsidRPr="00C34A83" w:rsidRDefault="00AF56A5" w:rsidP="00AF56A5">
      <w:pPr>
        <w:rPr>
          <w:b/>
        </w:rPr>
      </w:pPr>
      <w:r w:rsidRPr="00C34A83">
        <w:rPr>
          <w:b/>
        </w:rPr>
        <w:t xml:space="preserve">                                              Раздел 0400 – «</w:t>
      </w:r>
      <w:r w:rsidR="00214C44" w:rsidRPr="00C34A83">
        <w:rPr>
          <w:b/>
        </w:rPr>
        <w:t>Национальная экономика</w:t>
      </w:r>
    </w:p>
    <w:p w:rsidR="00214C44" w:rsidRDefault="00214C44" w:rsidP="00AF56A5">
      <w:pPr>
        <w:rPr>
          <w:b/>
        </w:rPr>
      </w:pPr>
    </w:p>
    <w:p w:rsidR="00FB4E66" w:rsidRDefault="00FB4E66" w:rsidP="00FB4E66">
      <w:pPr>
        <w:jc w:val="both"/>
      </w:pPr>
      <w:r w:rsidRPr="00684CD4">
        <w:rPr>
          <w:b/>
        </w:rPr>
        <w:t xml:space="preserve">0409 61000707610  «Реализация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области"»   </w:t>
      </w:r>
      <w:r>
        <w:t xml:space="preserve">отражены расходы на капитальный ремонт автомобильной дороги </w:t>
      </w:r>
      <w:r w:rsidRPr="00684CD4">
        <w:t xml:space="preserve">  </w:t>
      </w:r>
      <w:r>
        <w:t xml:space="preserve">на сумму </w:t>
      </w:r>
      <w:r w:rsidR="008A1FBF">
        <w:t>2381239</w:t>
      </w:r>
      <w:r>
        <w:t>руб.00коп.из них: за счет областных средств  на сумму-</w:t>
      </w:r>
      <w:r w:rsidR="008A1FBF">
        <w:t>2262177</w:t>
      </w:r>
      <w:r>
        <w:t xml:space="preserve">руб. </w:t>
      </w:r>
      <w:r w:rsidRPr="00D73CB5">
        <w:t>(Соглашение б/н от 1</w:t>
      </w:r>
      <w:r w:rsidR="00D73CB5" w:rsidRPr="00D73CB5">
        <w:t>9</w:t>
      </w:r>
      <w:r w:rsidRPr="00D73CB5">
        <w:t>.0</w:t>
      </w:r>
      <w:r w:rsidR="00D73CB5" w:rsidRPr="00D73CB5">
        <w:t>3</w:t>
      </w:r>
      <w:r w:rsidRPr="00D73CB5">
        <w:t>.201</w:t>
      </w:r>
      <w:r w:rsidR="00D73CB5" w:rsidRPr="00D73CB5">
        <w:t>8</w:t>
      </w:r>
      <w:r w:rsidRPr="00D73CB5">
        <w:t>г</w:t>
      </w:r>
      <w:r>
        <w:t>) и за счет собственных средств на сумму-</w:t>
      </w:r>
      <w:r w:rsidR="008A1FBF">
        <w:t>119062</w:t>
      </w:r>
      <w:r>
        <w:t>руб.</w:t>
      </w:r>
    </w:p>
    <w:p w:rsidR="00FB4E66" w:rsidRPr="00C34A83" w:rsidRDefault="00FB4E66" w:rsidP="00AF56A5">
      <w:pPr>
        <w:rPr>
          <w:b/>
        </w:rPr>
      </w:pPr>
    </w:p>
    <w:p w:rsidR="00CB6A1D" w:rsidRPr="00C34A83" w:rsidRDefault="004C5270" w:rsidP="00214C44">
      <w:pPr>
        <w:jc w:val="both"/>
      </w:pPr>
      <w:r w:rsidRPr="00C34A83">
        <w:rPr>
          <w:b/>
        </w:rPr>
        <w:t>РПР0409  КЦСР980</w:t>
      </w:r>
      <w:r w:rsidR="002F51F1" w:rsidRPr="00C34A83">
        <w:rPr>
          <w:b/>
        </w:rPr>
        <w:t>00</w:t>
      </w:r>
      <w:r w:rsidRPr="00C34A83">
        <w:rPr>
          <w:b/>
        </w:rPr>
        <w:t>2414</w:t>
      </w:r>
      <w:r w:rsidR="002F51F1" w:rsidRPr="00C34A83">
        <w:rPr>
          <w:b/>
        </w:rPr>
        <w:t>0</w:t>
      </w:r>
      <w:r w:rsidRPr="00C34A83">
        <w:rPr>
          <w:b/>
        </w:rPr>
        <w:t xml:space="preserve">  «Расходы на дорожную деятельность, связанную с автомобильными дорогами общего пользования местного значения в границах населенных пунктов поселений». </w:t>
      </w:r>
      <w:r w:rsidR="00AF56A5" w:rsidRPr="00C34A83">
        <w:t xml:space="preserve">По данному разделу  отражены расходы в  сумме </w:t>
      </w:r>
      <w:r w:rsidR="008A1FBF">
        <w:t>779604,18</w:t>
      </w:r>
      <w:r w:rsidR="001672A4" w:rsidRPr="00C34A83">
        <w:t>руб.</w:t>
      </w:r>
      <w:r w:rsidR="002D3146" w:rsidRPr="00C34A83">
        <w:t xml:space="preserve">за счет акцизов на </w:t>
      </w:r>
      <w:r w:rsidR="00176E8D" w:rsidRPr="00C34A83">
        <w:t xml:space="preserve">содержание </w:t>
      </w:r>
      <w:r w:rsidR="002F51F1" w:rsidRPr="00C34A83">
        <w:t xml:space="preserve">автодорог в границах населенных пунктов </w:t>
      </w:r>
      <w:r w:rsidR="000F6CE1">
        <w:t>Октябрьского</w:t>
      </w:r>
      <w:r w:rsidR="002F51F1" w:rsidRPr="00C34A83">
        <w:t xml:space="preserve"> сельсовета</w:t>
      </w:r>
      <w:r w:rsidR="000F6CE1">
        <w:t>.</w:t>
      </w:r>
      <w:r w:rsidR="002C18A9">
        <w:t xml:space="preserve"> </w:t>
      </w:r>
      <w:r w:rsidR="00921D88">
        <w:t xml:space="preserve">Остались неисполненные назначения </w:t>
      </w:r>
      <w:r w:rsidR="008A1FBF">
        <w:t>141356,40</w:t>
      </w:r>
      <w:r w:rsidR="00921D88">
        <w:t xml:space="preserve"> руб.</w:t>
      </w:r>
    </w:p>
    <w:p w:rsidR="00077B33" w:rsidRPr="00C34A83" w:rsidRDefault="00077B33" w:rsidP="000F6CE1">
      <w:pPr>
        <w:jc w:val="both"/>
        <w:rPr>
          <w:b/>
          <w:highlight w:val="yellow"/>
        </w:rPr>
      </w:pPr>
    </w:p>
    <w:p w:rsidR="00CB6A1D" w:rsidRDefault="00AF56A5" w:rsidP="00AF56A5">
      <w:pPr>
        <w:jc w:val="center"/>
        <w:rPr>
          <w:b/>
        </w:rPr>
      </w:pPr>
      <w:r w:rsidRPr="00C34A83">
        <w:rPr>
          <w:b/>
        </w:rPr>
        <w:t xml:space="preserve">           Раздел 0500 «Жилищно-коммунальное хозяйство»</w:t>
      </w:r>
    </w:p>
    <w:p w:rsidR="00DF2CFE" w:rsidRDefault="00DF2CFE" w:rsidP="00AF56A5">
      <w:pPr>
        <w:jc w:val="center"/>
        <w:rPr>
          <w:b/>
        </w:rPr>
      </w:pPr>
    </w:p>
    <w:p w:rsidR="00901C08" w:rsidRDefault="00AC09CD" w:rsidP="00AC09CD">
      <w:pPr>
        <w:jc w:val="center"/>
      </w:pPr>
      <w:r>
        <w:t>Соглашение а</w:t>
      </w:r>
      <w:r w:rsidRPr="00AE5C54">
        <w:t xml:space="preserve">дминистрации </w:t>
      </w:r>
      <w:r>
        <w:t xml:space="preserve">Октябрьского сельсовета </w:t>
      </w:r>
      <w:r w:rsidRPr="00AE5C54">
        <w:t xml:space="preserve">Краснозерского района Новосибирской области с </w:t>
      </w:r>
      <w:r>
        <w:t>Администрацией</w:t>
      </w:r>
      <w:r w:rsidRPr="00AE5C54">
        <w:t xml:space="preserve">  Краснозерского района Новосибирской области  </w:t>
      </w:r>
      <w:r w:rsidRPr="000D1E77">
        <w:t xml:space="preserve">от </w:t>
      </w:r>
      <w:r w:rsidR="00901C08">
        <w:t>21.08.2017</w:t>
      </w:r>
      <w:r w:rsidRPr="00AE5C54">
        <w:t xml:space="preserve">г </w:t>
      </w:r>
      <w:r w:rsidR="00901C08">
        <w:t xml:space="preserve">  № б/н</w:t>
      </w:r>
      <w:r>
        <w:t xml:space="preserve"> </w:t>
      </w:r>
      <w:r w:rsidR="00771E3C">
        <w:t>"</w:t>
      </w:r>
      <w:r>
        <w:t>о</w:t>
      </w:r>
      <w:r w:rsidR="00771E3C">
        <w:t xml:space="preserve"> п</w:t>
      </w:r>
      <w:r>
        <w:t xml:space="preserve">ередачи </w:t>
      </w:r>
      <w:r w:rsidR="00901C08">
        <w:t>осуществления части полномочий по решению вопросов местного значения на территории Краснозерского района Новосибирской области</w:t>
      </w:r>
      <w:r w:rsidR="00771E3C">
        <w:t>"</w:t>
      </w:r>
    </w:p>
    <w:p w:rsidR="000F6CE1" w:rsidRDefault="00DF2CFE" w:rsidP="00AF56A5">
      <w:pPr>
        <w:jc w:val="both"/>
      </w:pPr>
      <w:r>
        <w:rPr>
          <w:rStyle w:val="aa"/>
          <w:rFonts w:ascii="Arial" w:hAnsi="Arial" w:cs="Arial"/>
          <w:color w:val="3C3C3C"/>
          <w:sz w:val="27"/>
          <w:szCs w:val="27"/>
          <w:shd w:val="clear" w:color="auto" w:fill="FFFFFF"/>
        </w:rPr>
        <w:t xml:space="preserve">        </w:t>
      </w:r>
      <w:r w:rsidR="00176E8D" w:rsidRPr="00C34A83">
        <w:rPr>
          <w:b/>
        </w:rPr>
        <w:t>РПР 0502  КЦСР091</w:t>
      </w:r>
      <w:r w:rsidR="00195C90" w:rsidRPr="00C34A83">
        <w:rPr>
          <w:b/>
        </w:rPr>
        <w:t>00</w:t>
      </w:r>
      <w:r w:rsidR="00176E8D" w:rsidRPr="00C34A83">
        <w:rPr>
          <w:b/>
        </w:rPr>
        <w:t>70</w:t>
      </w:r>
      <w:r w:rsidR="00790762">
        <w:rPr>
          <w:b/>
        </w:rPr>
        <w:t>81</w:t>
      </w:r>
      <w:r w:rsidR="00195C90" w:rsidRPr="00C34A83">
        <w:rPr>
          <w:b/>
        </w:rPr>
        <w:t>0</w:t>
      </w:r>
      <w:r w:rsidR="00176E8D" w:rsidRPr="00C34A83">
        <w:rPr>
          <w:b/>
        </w:rPr>
        <w:t xml:space="preserve"> «</w:t>
      </w:r>
      <w:r w:rsidR="00421FF5" w:rsidRPr="00C34A83">
        <w:rPr>
          <w:b/>
        </w:rPr>
        <w:t>Реализация мероприятий подпрограммы "Безопасность жилищно-коммунального хозяйства "государственной программы Новосибирской области "Жилищно-коммунальное хозяйство Новосибирской области в 2015-202</w:t>
      </w:r>
      <w:r w:rsidR="00195C90" w:rsidRPr="00C34A83">
        <w:rPr>
          <w:b/>
        </w:rPr>
        <w:t>5</w:t>
      </w:r>
      <w:r w:rsidR="00421FF5" w:rsidRPr="00C34A83">
        <w:rPr>
          <w:b/>
        </w:rPr>
        <w:t xml:space="preserve"> годах"</w:t>
      </w:r>
      <w:r w:rsidR="001672A4" w:rsidRPr="00C34A83">
        <w:t xml:space="preserve"> отражены расходы</w:t>
      </w:r>
      <w:r w:rsidR="00D73CB5" w:rsidRPr="00D73CB5">
        <w:t xml:space="preserve"> </w:t>
      </w:r>
      <w:r w:rsidR="00D73CB5" w:rsidRPr="00C34A83">
        <w:t>субсидии МУП ЖКХ «</w:t>
      </w:r>
      <w:r w:rsidR="00D73CB5">
        <w:t>Октябрьское»</w:t>
      </w:r>
      <w:r w:rsidR="001672A4" w:rsidRPr="00C34A83">
        <w:t xml:space="preserve"> в сумме </w:t>
      </w:r>
      <w:r w:rsidR="00D73CB5">
        <w:t>73100,00</w:t>
      </w:r>
      <w:r w:rsidR="00664008">
        <w:t xml:space="preserve"> </w:t>
      </w:r>
      <w:r w:rsidR="008F3BE3">
        <w:t xml:space="preserve">на обеспечение бесперебойного водоснабжения населения </w:t>
      </w:r>
      <w:r w:rsidR="00664008">
        <w:t>(соглашение № 1 от 09.08.2018г)</w:t>
      </w:r>
    </w:p>
    <w:p w:rsidR="008378FB" w:rsidRPr="00C34A83" w:rsidRDefault="008378FB" w:rsidP="00AF56A5">
      <w:pPr>
        <w:jc w:val="both"/>
      </w:pPr>
      <w:r>
        <w:rPr>
          <w:b/>
        </w:rPr>
        <w:t xml:space="preserve">        </w:t>
      </w:r>
    </w:p>
    <w:p w:rsidR="002670AA" w:rsidRDefault="00E30066" w:rsidP="0096290A">
      <w:pPr>
        <w:ind w:firstLine="720"/>
        <w:jc w:val="both"/>
      </w:pPr>
      <w:r w:rsidRPr="00C34A83">
        <w:rPr>
          <w:b/>
        </w:rPr>
        <w:t>РПР 0502  КЦСР  980</w:t>
      </w:r>
      <w:r w:rsidR="00834529" w:rsidRPr="00C34A83">
        <w:rPr>
          <w:b/>
        </w:rPr>
        <w:t>00</w:t>
      </w:r>
      <w:r w:rsidRPr="00C34A83">
        <w:rPr>
          <w:b/>
        </w:rPr>
        <w:t>2514</w:t>
      </w:r>
      <w:r w:rsidR="00834529" w:rsidRPr="00C34A83">
        <w:rPr>
          <w:b/>
        </w:rPr>
        <w:t>0</w:t>
      </w:r>
      <w:r w:rsidRPr="00C34A83">
        <w:rPr>
          <w:b/>
        </w:rPr>
        <w:t xml:space="preserve"> «Мероприятия в области коммунального хозяйства" </w:t>
      </w:r>
      <w:r w:rsidRPr="00C34A83">
        <w:t xml:space="preserve">отражены расходы в сумме </w:t>
      </w:r>
      <w:r w:rsidR="00664008">
        <w:t>747894,22</w:t>
      </w:r>
      <w:r w:rsidRPr="00C34A83">
        <w:t xml:space="preserve"> руб., </w:t>
      </w:r>
      <w:r w:rsidR="00664008" w:rsidRPr="00C34A83">
        <w:t>в ч.т субсидии МУП ЖКХ «</w:t>
      </w:r>
      <w:r w:rsidR="00664008">
        <w:t>Октябрьс</w:t>
      </w:r>
      <w:r w:rsidR="00664008" w:rsidRPr="00C34A83">
        <w:t xml:space="preserve">кое» в размере </w:t>
      </w:r>
      <w:r w:rsidR="00664008">
        <w:t>184207</w:t>
      </w:r>
      <w:r w:rsidR="00664008" w:rsidRPr="00C34A83">
        <w:t xml:space="preserve"> рублей</w:t>
      </w:r>
      <w:r w:rsidR="008F3BE3">
        <w:t>, на подготовку к отопительносму сезону</w:t>
      </w:r>
      <w:r w:rsidR="00664008" w:rsidRPr="00C34A83">
        <w:t xml:space="preserve"> </w:t>
      </w:r>
      <w:r w:rsidR="00664008">
        <w:t xml:space="preserve">(Соглашение №2 от 09.08.2018г) </w:t>
      </w:r>
      <w:r w:rsidR="00D73CB5">
        <w:t xml:space="preserve">Капитальные вложения в объекты государственной (муниципальной) собственности </w:t>
      </w:r>
      <w:r w:rsidR="00664008">
        <w:t>-</w:t>
      </w:r>
      <w:r w:rsidR="008F3BE3">
        <w:t xml:space="preserve"> 6050794,91</w:t>
      </w:r>
      <w:r w:rsidR="00D73CB5">
        <w:t xml:space="preserve"> - водозаборная скважина п.Курьинский Октябрьского сельсовета Краснозерского района Новосибирской области</w:t>
      </w:r>
      <w:r w:rsidR="00D73CB5" w:rsidRPr="00C34A83">
        <w:t>.</w:t>
      </w:r>
      <w:r w:rsidR="00D73CB5">
        <w:t xml:space="preserve"> За счет средств областного Фонда Модернизации -</w:t>
      </w:r>
      <w:r w:rsidR="008F3BE3">
        <w:t>6050794,91.</w:t>
      </w:r>
      <w:r w:rsidR="00A84CBD" w:rsidRPr="00C34A83">
        <w:t>По данной целевой статье  отражены неисполненные назначения в сумме</w:t>
      </w:r>
      <w:r w:rsidR="00A84CBD">
        <w:t xml:space="preserve"> - 4443665,09 руб. </w:t>
      </w:r>
    </w:p>
    <w:p w:rsidR="00664008" w:rsidRDefault="00664008" w:rsidP="0096290A">
      <w:pPr>
        <w:ind w:firstLine="720"/>
        <w:jc w:val="both"/>
      </w:pPr>
    </w:p>
    <w:p w:rsidR="00D73CB5" w:rsidRDefault="00D73CB5" w:rsidP="0096290A">
      <w:pPr>
        <w:ind w:firstLine="720"/>
        <w:jc w:val="both"/>
      </w:pPr>
    </w:p>
    <w:p w:rsidR="00AF56A5" w:rsidRPr="00290D70" w:rsidRDefault="00F340D9" w:rsidP="00664008">
      <w:pPr>
        <w:jc w:val="both"/>
      </w:pPr>
      <w:r w:rsidRPr="00290D70">
        <w:rPr>
          <w:b/>
        </w:rPr>
        <w:lastRenderedPageBreak/>
        <w:t xml:space="preserve">РПР 0503 КЦСР </w:t>
      </w:r>
      <w:r w:rsidR="00294CFA" w:rsidRPr="00290D70">
        <w:rPr>
          <w:b/>
        </w:rPr>
        <w:t>980</w:t>
      </w:r>
      <w:r w:rsidR="0096290A" w:rsidRPr="00290D70">
        <w:rPr>
          <w:b/>
        </w:rPr>
        <w:t>00</w:t>
      </w:r>
      <w:r w:rsidR="00294CFA" w:rsidRPr="00290D70">
        <w:rPr>
          <w:b/>
        </w:rPr>
        <w:t>2515</w:t>
      </w:r>
      <w:r w:rsidR="0096290A" w:rsidRPr="00290D70">
        <w:rPr>
          <w:b/>
        </w:rPr>
        <w:t>0</w:t>
      </w:r>
      <w:r w:rsidR="00AF56A5" w:rsidRPr="00290D70">
        <w:rPr>
          <w:b/>
        </w:rPr>
        <w:t xml:space="preserve">  «</w:t>
      </w:r>
      <w:r w:rsidR="00294CFA" w:rsidRPr="00290D70">
        <w:rPr>
          <w:b/>
        </w:rPr>
        <w:t>Уличное освещение</w:t>
      </w:r>
      <w:r w:rsidR="00AF56A5" w:rsidRPr="00290D70">
        <w:t xml:space="preserve">» - израсходовано </w:t>
      </w:r>
      <w:r w:rsidR="00664008">
        <w:t>185260,73</w:t>
      </w:r>
      <w:r w:rsidR="0033790A" w:rsidRPr="00290D70">
        <w:t xml:space="preserve"> </w:t>
      </w:r>
      <w:r w:rsidR="00AF56A5" w:rsidRPr="00290D70">
        <w:t>руб.</w:t>
      </w:r>
      <w:r w:rsidR="00294CFA" w:rsidRPr="00290D70">
        <w:t xml:space="preserve"> Произведены расходы на оплату договоров ГПХ по ремонту и содержанию уличного освещения, приобретение электроматериалов, оплата электроэнергии</w:t>
      </w:r>
      <w:r w:rsidRPr="00290D70">
        <w:t>.</w:t>
      </w:r>
      <w:r w:rsidR="00664008" w:rsidRPr="00664008">
        <w:t xml:space="preserve"> </w:t>
      </w:r>
      <w:r w:rsidR="00664008">
        <w:t>Остались неисполненные назначения -80729,07руб.</w:t>
      </w:r>
    </w:p>
    <w:p w:rsidR="00CF653B" w:rsidRPr="00CF653B" w:rsidRDefault="00CF653B" w:rsidP="0096290A">
      <w:pPr>
        <w:ind w:firstLine="720"/>
        <w:jc w:val="both"/>
        <w:rPr>
          <w:highlight w:val="yellow"/>
        </w:rPr>
      </w:pPr>
    </w:p>
    <w:p w:rsidR="00AF56A5" w:rsidRPr="00C34A83" w:rsidRDefault="00F340D9" w:rsidP="00AF56A5">
      <w:pPr>
        <w:jc w:val="both"/>
      </w:pPr>
      <w:r w:rsidRPr="00C34A83">
        <w:rPr>
          <w:b/>
        </w:rPr>
        <w:t xml:space="preserve">           РПР  0503 КЦСР  </w:t>
      </w:r>
      <w:r w:rsidR="001672A4" w:rsidRPr="00C34A83">
        <w:rPr>
          <w:b/>
        </w:rPr>
        <w:t>980</w:t>
      </w:r>
      <w:r w:rsidR="0096290A" w:rsidRPr="00C34A83">
        <w:rPr>
          <w:b/>
        </w:rPr>
        <w:t>00</w:t>
      </w:r>
      <w:r w:rsidR="001672A4" w:rsidRPr="00C34A83">
        <w:rPr>
          <w:b/>
        </w:rPr>
        <w:t>2518</w:t>
      </w:r>
      <w:r w:rsidR="0096290A" w:rsidRPr="00C34A83">
        <w:rPr>
          <w:b/>
        </w:rPr>
        <w:t>0</w:t>
      </w:r>
      <w:r w:rsidR="001672A4" w:rsidRPr="00C34A83">
        <w:t>«</w:t>
      </w:r>
      <w:r w:rsidR="001672A4" w:rsidRPr="00C34A83">
        <w:rPr>
          <w:b/>
        </w:rPr>
        <w:t xml:space="preserve">Прочие мероприятия по благоустройству городских округов и поселений» </w:t>
      </w:r>
      <w:r w:rsidR="001672A4" w:rsidRPr="00C34A83">
        <w:t xml:space="preserve">расходы произведены на сумму </w:t>
      </w:r>
      <w:r w:rsidR="00664008">
        <w:t>81499,24</w:t>
      </w:r>
      <w:r w:rsidR="001672A4" w:rsidRPr="00C34A83">
        <w:t xml:space="preserve"> рублей. Средства </w:t>
      </w:r>
      <w:r w:rsidR="00E15D95">
        <w:t>израсходованы</w:t>
      </w:r>
      <w:r w:rsidR="001672A4" w:rsidRPr="00C34A83">
        <w:t xml:space="preserve"> на оплату договоров за </w:t>
      </w:r>
      <w:r w:rsidR="008131A0" w:rsidRPr="00C34A83">
        <w:t>бортовку</w:t>
      </w:r>
      <w:r w:rsidR="001672A4" w:rsidRPr="00C34A83">
        <w:t xml:space="preserve"> свалок твердых бытовых отходов, ГПХ за уборку территорий общего пользования, </w:t>
      </w:r>
      <w:r w:rsidRPr="00C34A83">
        <w:t>ремонт памятников</w:t>
      </w:r>
      <w:r w:rsidR="00240222">
        <w:t>. Остались неисполненные назначения -</w:t>
      </w:r>
      <w:r w:rsidR="00664008">
        <w:t>235651,76</w:t>
      </w:r>
      <w:r w:rsidR="00240222">
        <w:t>руб</w:t>
      </w:r>
      <w:r w:rsidR="00664008">
        <w:t>.</w:t>
      </w:r>
    </w:p>
    <w:p w:rsidR="00CD2330" w:rsidRDefault="00CD2330" w:rsidP="00CD2330">
      <w:pPr>
        <w:jc w:val="both"/>
      </w:pPr>
    </w:p>
    <w:p w:rsidR="00CD2330" w:rsidRPr="00416E64" w:rsidRDefault="00CD2330" w:rsidP="00CD2330">
      <w:pPr>
        <w:jc w:val="center"/>
        <w:rPr>
          <w:b/>
        </w:rPr>
      </w:pPr>
      <w:r w:rsidRPr="00416E64">
        <w:rPr>
          <w:b/>
        </w:rPr>
        <w:t>Раздел 0800 «Культура, кинематография»</w:t>
      </w:r>
    </w:p>
    <w:p w:rsidR="00CD2330" w:rsidRDefault="00CD2330" w:rsidP="00CD2330">
      <w:pPr>
        <w:jc w:val="both"/>
      </w:pPr>
      <w:r w:rsidRPr="009D2157">
        <w:t xml:space="preserve">Штатная численность работников </w:t>
      </w:r>
      <w:r>
        <w:t xml:space="preserve">– </w:t>
      </w:r>
      <w:r w:rsidR="00664008">
        <w:t>14</w:t>
      </w:r>
      <w:r>
        <w:t xml:space="preserve">; среднесписочная численность работников – </w:t>
      </w:r>
      <w:r w:rsidR="00260CDE">
        <w:t>8,15</w:t>
      </w:r>
    </w:p>
    <w:p w:rsidR="00CD2330" w:rsidRDefault="00CD2330" w:rsidP="00CD2330">
      <w:pPr>
        <w:jc w:val="both"/>
      </w:pPr>
      <w:r>
        <w:t>Средняя  заработная плата за 201</w:t>
      </w:r>
      <w:r w:rsidR="00664008">
        <w:t>8</w:t>
      </w:r>
      <w:r>
        <w:t xml:space="preserve">год составляет – </w:t>
      </w:r>
      <w:r w:rsidR="00664008">
        <w:t>30590</w:t>
      </w:r>
      <w:r>
        <w:t>рубля.</w:t>
      </w:r>
    </w:p>
    <w:p w:rsidR="00CD2330" w:rsidRPr="009D2157" w:rsidRDefault="00CD2330" w:rsidP="00CD2330">
      <w:pPr>
        <w:jc w:val="both"/>
      </w:pPr>
    </w:p>
    <w:p w:rsidR="00CD2330" w:rsidRPr="009D2157" w:rsidRDefault="00CD2330" w:rsidP="00CD2330">
      <w:pPr>
        <w:jc w:val="both"/>
      </w:pPr>
      <w:r>
        <w:t xml:space="preserve">Расходы всего утвержденные по плану в </w:t>
      </w:r>
      <w:r w:rsidR="000B0683">
        <w:t>5709501</w:t>
      </w:r>
      <w:r>
        <w:t>руб.</w:t>
      </w:r>
      <w:r w:rsidR="000B0683">
        <w:t>50</w:t>
      </w:r>
      <w:r>
        <w:t>коп. исполнено-</w:t>
      </w:r>
      <w:r w:rsidR="000B0683">
        <w:t>5590109</w:t>
      </w:r>
      <w:r>
        <w:t xml:space="preserve"> руб.</w:t>
      </w:r>
      <w:r w:rsidR="000B0683">
        <w:t>64коп.</w:t>
      </w:r>
      <w:r w:rsidRPr="009D2157">
        <w:t xml:space="preserve">      </w:t>
      </w:r>
    </w:p>
    <w:p w:rsidR="00CD2330" w:rsidRDefault="00CD2330" w:rsidP="00CD2330">
      <w:pPr>
        <w:jc w:val="both"/>
      </w:pPr>
    </w:p>
    <w:p w:rsidR="00CB6A1D" w:rsidRPr="00C34A83" w:rsidRDefault="00CB6A1D" w:rsidP="00AF56A5">
      <w:pPr>
        <w:jc w:val="center"/>
        <w:rPr>
          <w:b/>
          <w:highlight w:val="yellow"/>
        </w:rPr>
      </w:pPr>
    </w:p>
    <w:p w:rsidR="00452F79" w:rsidRDefault="00F340D9" w:rsidP="00AF56A5">
      <w:pPr>
        <w:jc w:val="both"/>
      </w:pPr>
      <w:r w:rsidRPr="00B119C4">
        <w:rPr>
          <w:b/>
        </w:rPr>
        <w:t>РПР  0801 КЦСР  030</w:t>
      </w:r>
      <w:r w:rsidR="0096290A" w:rsidRPr="00B119C4">
        <w:rPr>
          <w:b/>
        </w:rPr>
        <w:t>00</w:t>
      </w:r>
      <w:r w:rsidRPr="00B119C4">
        <w:rPr>
          <w:b/>
        </w:rPr>
        <w:t>7051</w:t>
      </w:r>
      <w:r w:rsidR="0096290A" w:rsidRPr="00B119C4">
        <w:rPr>
          <w:b/>
        </w:rPr>
        <w:t>0</w:t>
      </w:r>
      <w:r w:rsidR="00B57CF9">
        <w:rPr>
          <w:b/>
        </w:rPr>
        <w:t xml:space="preserve"> </w:t>
      </w:r>
      <w:r w:rsidRPr="00B119C4">
        <w:t>«</w:t>
      </w:r>
      <w:r w:rsidRPr="00B119C4">
        <w:rPr>
          <w:b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</w:t>
      </w:r>
      <w:r w:rsidR="00370C34">
        <w:rPr>
          <w:b/>
        </w:rPr>
        <w:t>20</w:t>
      </w:r>
      <w:r w:rsidRPr="00B119C4">
        <w:rPr>
          <w:b/>
        </w:rPr>
        <w:t xml:space="preserve"> годы» </w:t>
      </w:r>
      <w:r w:rsidRPr="00B119C4">
        <w:t xml:space="preserve">По данной целевой статье отражены расходы на </w:t>
      </w:r>
      <w:r w:rsidR="00AF56A5" w:rsidRPr="00B119C4">
        <w:t>обеспечение деятельности культурно-досугового центра</w:t>
      </w:r>
      <w:r w:rsidR="0096290A" w:rsidRPr="00B119C4">
        <w:t xml:space="preserve"> на выплату заработной платы и страховых взносов</w:t>
      </w:r>
      <w:r w:rsidR="00034201">
        <w:t xml:space="preserve"> </w:t>
      </w:r>
      <w:r w:rsidRPr="00B119C4">
        <w:t>в размере</w:t>
      </w:r>
      <w:r w:rsidR="00A05167">
        <w:t xml:space="preserve"> </w:t>
      </w:r>
      <w:r w:rsidR="000B0683">
        <w:t>3690500</w:t>
      </w:r>
      <w:r w:rsidR="00A05167">
        <w:t>руб</w:t>
      </w:r>
      <w:r w:rsidR="00AA4CAB" w:rsidRPr="00B119C4">
        <w:t>.</w:t>
      </w:r>
      <w:r w:rsidR="00A05167">
        <w:t xml:space="preserve"> </w:t>
      </w:r>
      <w:r w:rsidR="00EF2132" w:rsidRPr="00B119C4">
        <w:t>Прочие закупки товаров, работ, услуг для обеспечения государственных нужд-</w:t>
      </w:r>
      <w:r w:rsidR="000B0683">
        <w:t xml:space="preserve"> 108000</w:t>
      </w:r>
      <w:r w:rsidR="00A05167">
        <w:t>руб.</w:t>
      </w:r>
      <w:r w:rsidR="00062649">
        <w:t xml:space="preserve"> (Соглашение № б/н от 23.01.2018г)</w:t>
      </w:r>
    </w:p>
    <w:p w:rsidR="000B0683" w:rsidRDefault="000B0683" w:rsidP="00AF56A5">
      <w:pPr>
        <w:jc w:val="both"/>
      </w:pPr>
    </w:p>
    <w:p w:rsidR="000B0683" w:rsidRDefault="008F7088" w:rsidP="00AF56A5">
      <w:pPr>
        <w:jc w:val="both"/>
      </w:pPr>
      <w:r>
        <w:rPr>
          <w:b/>
        </w:rPr>
        <w:t xml:space="preserve">        </w:t>
      </w:r>
      <w:r w:rsidR="000B0683" w:rsidRPr="00B119C4">
        <w:rPr>
          <w:b/>
        </w:rPr>
        <w:t xml:space="preserve">РПР  0801 КЦСР  </w:t>
      </w:r>
      <w:r w:rsidR="000B0683">
        <w:rPr>
          <w:b/>
        </w:rPr>
        <w:t>11000</w:t>
      </w:r>
      <w:r w:rsidR="000B0683">
        <w:rPr>
          <w:b/>
          <w:lang w:val="en-US"/>
        </w:rPr>
        <w:t>L</w:t>
      </w:r>
      <w:r w:rsidR="000B0683" w:rsidRPr="000B0683">
        <w:rPr>
          <w:b/>
        </w:rPr>
        <w:t xml:space="preserve">46700 </w:t>
      </w:r>
      <w:r w:rsidR="000B0683" w:rsidRPr="00B119C4">
        <w:t>«</w:t>
      </w:r>
      <w:r w:rsidR="000B0683" w:rsidRPr="000B0683">
        <w:rPr>
          <w:b/>
        </w:rPr>
        <w:t xml:space="preserve">Развитие и укрепление материально-технической базы домов культуры в </w:t>
      </w:r>
      <w:r w:rsidR="008131A0" w:rsidRPr="000B0683">
        <w:rPr>
          <w:b/>
        </w:rPr>
        <w:t>населенных</w:t>
      </w:r>
      <w:r w:rsidR="000B0683" w:rsidRPr="000B0683">
        <w:rPr>
          <w:b/>
        </w:rPr>
        <w:t xml:space="preserve"> пунктах с числом жителей до 50 тысяч человек в рамках реализации мероприятий государственной программы Новосибирской области "Культура Новосибирской области на 2015-2020 годы"</w:t>
      </w:r>
      <w:r w:rsidR="000B0683">
        <w:t xml:space="preserve"> </w:t>
      </w:r>
      <w:r w:rsidR="000B0683" w:rsidRPr="00B119C4">
        <w:t xml:space="preserve">По данной целевой статье отражены расходы на обеспечение </w:t>
      </w:r>
      <w:r w:rsidR="000B0683">
        <w:t>и укрепления материально технической базы КДЦ в сумме 112330,00</w:t>
      </w:r>
      <w:r>
        <w:t>руб. (Соглашение № 7-МДК от 09.07.2018г)</w:t>
      </w:r>
    </w:p>
    <w:p w:rsidR="000B0683" w:rsidRPr="000B0683" w:rsidRDefault="000B0683" w:rsidP="00AF56A5">
      <w:pPr>
        <w:jc w:val="both"/>
      </w:pPr>
    </w:p>
    <w:p w:rsidR="000B0683" w:rsidRDefault="008F7088" w:rsidP="000B0683">
      <w:pPr>
        <w:jc w:val="both"/>
      </w:pPr>
      <w:r>
        <w:rPr>
          <w:b/>
        </w:rPr>
        <w:t xml:space="preserve">         </w:t>
      </w:r>
      <w:r w:rsidR="000B0683" w:rsidRPr="00B119C4">
        <w:rPr>
          <w:b/>
        </w:rPr>
        <w:t xml:space="preserve">РПР  0801 КЦСР  </w:t>
      </w:r>
      <w:r w:rsidR="000B0683">
        <w:rPr>
          <w:b/>
        </w:rPr>
        <w:t>11000</w:t>
      </w:r>
      <w:r w:rsidR="000B0683">
        <w:rPr>
          <w:b/>
          <w:lang w:val="en-US"/>
        </w:rPr>
        <w:t>L</w:t>
      </w:r>
      <w:r w:rsidR="000B0683">
        <w:rPr>
          <w:b/>
        </w:rPr>
        <w:t>5194</w:t>
      </w:r>
      <w:r w:rsidR="000B0683" w:rsidRPr="000B0683">
        <w:rPr>
          <w:b/>
        </w:rPr>
        <w:t xml:space="preserve"> «Мероприятия по поддержке отрасли  культуры в рамках государственной программы Новосибирской области "Культура Новосибирской области" на 2015-2020 годы"  ( государственная поддержка лучших работников муниципальных учреждений культуры , находящихся на территории сельских поселений) </w:t>
      </w:r>
      <w:r w:rsidR="000B0683" w:rsidRPr="00B119C4">
        <w:rPr>
          <w:b/>
        </w:rPr>
        <w:t>»</w:t>
      </w:r>
      <w:r w:rsidR="000B0683">
        <w:rPr>
          <w:b/>
        </w:rPr>
        <w:t xml:space="preserve"> </w:t>
      </w:r>
      <w:r w:rsidR="000B0683">
        <w:t xml:space="preserve"> </w:t>
      </w:r>
      <w:r w:rsidR="000B0683" w:rsidRPr="00B119C4">
        <w:t>По данной целевой статье отражены расходы</w:t>
      </w:r>
      <w:r>
        <w:t>,</w:t>
      </w:r>
      <w:r w:rsidR="000B0683" w:rsidRPr="00B119C4">
        <w:t xml:space="preserve"> </w:t>
      </w:r>
      <w:r>
        <w:t>социальное</w:t>
      </w:r>
      <w:r w:rsidR="000B0683" w:rsidRPr="00B119C4">
        <w:t xml:space="preserve"> обеспечение </w:t>
      </w:r>
      <w:r>
        <w:t xml:space="preserve">(премии лучшим работникам) </w:t>
      </w:r>
      <w:r w:rsidR="000B0683">
        <w:t xml:space="preserve">в сумме </w:t>
      </w:r>
      <w:r>
        <w:t>50000,00руб. (Соглашение № 1- ЛРК от 07.09.2018г)</w:t>
      </w:r>
    </w:p>
    <w:p w:rsidR="008F7088" w:rsidRDefault="008F7088" w:rsidP="000B0683">
      <w:pPr>
        <w:jc w:val="both"/>
      </w:pPr>
    </w:p>
    <w:p w:rsidR="008F7088" w:rsidRDefault="008F7088" w:rsidP="001A39A7">
      <w:pPr>
        <w:jc w:val="both"/>
      </w:pPr>
      <w:r>
        <w:rPr>
          <w:b/>
        </w:rPr>
        <w:t xml:space="preserve">          </w:t>
      </w:r>
      <w:r w:rsidRPr="00B119C4">
        <w:rPr>
          <w:b/>
        </w:rPr>
        <w:t xml:space="preserve">РПР  0801 КЦСР  </w:t>
      </w:r>
      <w:r>
        <w:rPr>
          <w:b/>
        </w:rPr>
        <w:t>11000</w:t>
      </w:r>
      <w:r>
        <w:rPr>
          <w:b/>
          <w:lang w:val="en-US"/>
        </w:rPr>
        <w:t>L</w:t>
      </w:r>
      <w:r>
        <w:rPr>
          <w:b/>
        </w:rPr>
        <w:t>5194</w:t>
      </w:r>
      <w:r w:rsidRPr="000B0683">
        <w:rPr>
          <w:b/>
        </w:rPr>
        <w:t xml:space="preserve"> «</w:t>
      </w:r>
      <w:r w:rsidRPr="008F7088">
        <w:rPr>
          <w:b/>
        </w:rPr>
        <w:t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</w:r>
      <w:r w:rsidRPr="00B119C4">
        <w:rPr>
          <w:b/>
        </w:rPr>
        <w:t>»</w:t>
      </w:r>
      <w:r>
        <w:rPr>
          <w:b/>
        </w:rPr>
        <w:t xml:space="preserve"> </w:t>
      </w:r>
      <w:r>
        <w:t xml:space="preserve"> </w:t>
      </w:r>
      <w:r w:rsidRPr="00C34A83">
        <w:t xml:space="preserve">По данной целевой статье отражены </w:t>
      </w:r>
      <w:r>
        <w:t>п</w:t>
      </w:r>
      <w:r w:rsidRPr="00C34A83">
        <w:t xml:space="preserve">рочие расходы  по закупке </w:t>
      </w:r>
      <w:r w:rsidR="00221434">
        <w:t xml:space="preserve">сценического оборудования, </w:t>
      </w:r>
      <w:r w:rsidR="008131A0">
        <w:t>акустической</w:t>
      </w:r>
      <w:r w:rsidR="00221434">
        <w:t xml:space="preserve"> системы</w:t>
      </w:r>
      <w:r w:rsidRPr="00C34A83">
        <w:t xml:space="preserve"> </w:t>
      </w:r>
      <w:r>
        <w:t>в сумме 404000,00руб. из них за счет гранта 400000,00 , за счет собственных средств 4000,00руб.</w:t>
      </w:r>
    </w:p>
    <w:p w:rsidR="008F7088" w:rsidRDefault="008F7088" w:rsidP="001A39A7">
      <w:pPr>
        <w:jc w:val="both"/>
        <w:rPr>
          <w:b/>
        </w:rPr>
      </w:pPr>
    </w:p>
    <w:p w:rsidR="001A39A7" w:rsidRDefault="001A39A7" w:rsidP="001A39A7">
      <w:pPr>
        <w:jc w:val="both"/>
      </w:pPr>
      <w:r w:rsidRPr="00C34A83">
        <w:rPr>
          <w:b/>
        </w:rPr>
        <w:t xml:space="preserve">          РПР  0801 КЦСР  980</w:t>
      </w:r>
      <w:r w:rsidR="00F50A57" w:rsidRPr="00C34A83">
        <w:rPr>
          <w:b/>
        </w:rPr>
        <w:t>00</w:t>
      </w:r>
      <w:r w:rsidRPr="00C34A83">
        <w:rPr>
          <w:b/>
        </w:rPr>
        <w:t>2733</w:t>
      </w:r>
      <w:r w:rsidR="00F50A57" w:rsidRPr="00C34A83">
        <w:rPr>
          <w:b/>
        </w:rPr>
        <w:t>0</w:t>
      </w:r>
      <w:r w:rsidRPr="00C34A83">
        <w:rPr>
          <w:b/>
        </w:rPr>
        <w:t xml:space="preserve"> «Расходы на обеспечение деятельности культурно-досуговых центров» </w:t>
      </w:r>
      <w:r w:rsidRPr="00C34A83">
        <w:t>По данной целевой статье отражены расходы на обеспечение деятельности культурно - досугово</w:t>
      </w:r>
      <w:r w:rsidR="00B26A08">
        <w:t>го</w:t>
      </w:r>
      <w:r w:rsidRPr="00C34A83">
        <w:t xml:space="preserve"> центра в размере </w:t>
      </w:r>
      <w:r w:rsidR="000B0683">
        <w:t>1215279,64</w:t>
      </w:r>
      <w:r w:rsidRPr="00C34A83">
        <w:t xml:space="preserve"> рублей за счет средств местного бюджета</w:t>
      </w:r>
      <w:r w:rsidR="00F50A57" w:rsidRPr="00C34A83">
        <w:t xml:space="preserve"> Объем расходов  на заработную плату и страховые взносы составил </w:t>
      </w:r>
      <w:r w:rsidR="000B0683">
        <w:t>179484,14</w:t>
      </w:r>
      <w:r w:rsidR="00F50A57" w:rsidRPr="00C34A83">
        <w:t xml:space="preserve"> рублей. Расходы в области закупки  товаров, работ и услуг в области информационных технологий составили </w:t>
      </w:r>
      <w:r w:rsidR="000B0683">
        <w:t>74600</w:t>
      </w:r>
      <w:r w:rsidR="00F50A57" w:rsidRPr="00C34A83">
        <w:t xml:space="preserve">руб. Прочие расходы  по закупке товаров, </w:t>
      </w:r>
      <w:r w:rsidR="00F50A57" w:rsidRPr="00C34A83">
        <w:lastRenderedPageBreak/>
        <w:t xml:space="preserve">работ и услуг составили </w:t>
      </w:r>
      <w:r w:rsidR="000B0683">
        <w:t>936825,58</w:t>
      </w:r>
      <w:r w:rsidR="00AC614C">
        <w:t xml:space="preserve"> .</w:t>
      </w:r>
      <w:r w:rsidR="00F50A57" w:rsidRPr="00C34A83">
        <w:t xml:space="preserve"> По данной целевой статье  отражены неисполненные назначения в сумме </w:t>
      </w:r>
      <w:r w:rsidR="000B0683">
        <w:t>119391,86</w:t>
      </w:r>
      <w:r w:rsidR="00F50A57" w:rsidRPr="00C34A83">
        <w:t xml:space="preserve">.- неисполненные бюджетные обязательства. </w:t>
      </w:r>
    </w:p>
    <w:p w:rsidR="00B57CF9" w:rsidRPr="00C34A83" w:rsidRDefault="00B57CF9" w:rsidP="001A39A7">
      <w:pPr>
        <w:jc w:val="both"/>
      </w:pPr>
    </w:p>
    <w:p w:rsidR="00AF56A5" w:rsidRDefault="00B57CF9" w:rsidP="00AF56A5">
      <w:pPr>
        <w:jc w:val="both"/>
        <w:rPr>
          <w:b/>
        </w:rPr>
      </w:pPr>
      <w:r>
        <w:rPr>
          <w:b/>
        </w:rPr>
        <w:t xml:space="preserve">           </w:t>
      </w:r>
      <w:r w:rsidRPr="00C34A83">
        <w:rPr>
          <w:b/>
        </w:rPr>
        <w:t>РПР  0801 КЦСР  98000273</w:t>
      </w:r>
      <w:r>
        <w:rPr>
          <w:b/>
        </w:rPr>
        <w:t>7</w:t>
      </w:r>
      <w:r w:rsidRPr="00C34A83">
        <w:rPr>
          <w:b/>
        </w:rPr>
        <w:t>0 «Расходы на обеспечение деятельности культурно-досуговых центров»</w:t>
      </w:r>
      <w:r>
        <w:rPr>
          <w:b/>
        </w:rPr>
        <w:t xml:space="preserve"> </w:t>
      </w:r>
      <w:r w:rsidRPr="00C34A83">
        <w:t>По данной целевой статье отражены расходы</w:t>
      </w:r>
      <w:r>
        <w:t xml:space="preserve"> для мероприятия в сфере культуры в сумме 10000руб.00коп. (Соглашение № 7-ЮР</w:t>
      </w:r>
      <w:r w:rsidR="00062649">
        <w:t xml:space="preserve"> от 09.01.2018г)</w:t>
      </w:r>
    </w:p>
    <w:p w:rsidR="00B57CF9" w:rsidRDefault="00B57CF9" w:rsidP="00AF56A5">
      <w:pPr>
        <w:jc w:val="both"/>
        <w:rPr>
          <w:b/>
        </w:rPr>
      </w:pPr>
    </w:p>
    <w:p w:rsidR="00B57CF9" w:rsidRPr="00B57CF9" w:rsidRDefault="00B57CF9" w:rsidP="00AF56A5">
      <w:pPr>
        <w:jc w:val="both"/>
        <w:rPr>
          <w:b/>
        </w:rPr>
      </w:pPr>
    </w:p>
    <w:p w:rsidR="00AF56A5" w:rsidRPr="00C34A83" w:rsidRDefault="00AF56A5" w:rsidP="00AF56A5">
      <w:pPr>
        <w:jc w:val="center"/>
        <w:rPr>
          <w:b/>
        </w:rPr>
      </w:pPr>
      <w:r w:rsidRPr="00C34A83">
        <w:rPr>
          <w:b/>
        </w:rPr>
        <w:t>Раздел 1</w:t>
      </w:r>
      <w:r w:rsidR="00CB6A1D" w:rsidRPr="00C34A83">
        <w:rPr>
          <w:b/>
        </w:rPr>
        <w:t>0</w:t>
      </w:r>
      <w:r w:rsidRPr="00C34A83">
        <w:rPr>
          <w:b/>
        </w:rPr>
        <w:t>00 «Социальная политика»</w:t>
      </w:r>
    </w:p>
    <w:p w:rsidR="00CB6A1D" w:rsidRPr="00C34A83" w:rsidRDefault="00CB6A1D" w:rsidP="00AF56A5">
      <w:pPr>
        <w:jc w:val="center"/>
        <w:rPr>
          <w:b/>
        </w:rPr>
      </w:pPr>
    </w:p>
    <w:p w:rsidR="00AF56A5" w:rsidRDefault="001A39A7" w:rsidP="006B74D1">
      <w:pPr>
        <w:jc w:val="both"/>
      </w:pPr>
      <w:r w:rsidRPr="00C34A83">
        <w:rPr>
          <w:b/>
        </w:rPr>
        <w:t xml:space="preserve">           РПР  1001 КЦСР  980</w:t>
      </w:r>
      <w:r w:rsidR="007F56FC" w:rsidRPr="00C34A83">
        <w:rPr>
          <w:b/>
        </w:rPr>
        <w:t>00</w:t>
      </w:r>
      <w:r w:rsidRPr="00C34A83">
        <w:rPr>
          <w:b/>
        </w:rPr>
        <w:t>2601</w:t>
      </w:r>
      <w:r w:rsidR="007F56FC" w:rsidRPr="00C34A83">
        <w:rPr>
          <w:b/>
        </w:rPr>
        <w:t>0</w:t>
      </w:r>
      <w:r w:rsidRPr="00C34A83">
        <w:rPr>
          <w:b/>
        </w:rPr>
        <w:t xml:space="preserve"> «Пенсионное обеспечение» </w:t>
      </w:r>
      <w:r w:rsidRPr="00C34A83">
        <w:t>производится</w:t>
      </w:r>
      <w:r w:rsidR="00AF56A5" w:rsidRPr="00C34A83">
        <w:t xml:space="preserve"> доплата к пенси</w:t>
      </w:r>
      <w:r w:rsidRPr="00C34A83">
        <w:t>ям</w:t>
      </w:r>
      <w:r w:rsidR="00B26A08">
        <w:t xml:space="preserve"> </w:t>
      </w:r>
      <w:r w:rsidR="00AF56A5" w:rsidRPr="00C34A83">
        <w:t>муниципальн</w:t>
      </w:r>
      <w:r w:rsidRPr="00C34A83">
        <w:t>ых</w:t>
      </w:r>
      <w:r w:rsidR="00AF56A5" w:rsidRPr="00C34A83">
        <w:t xml:space="preserve"> служащ</w:t>
      </w:r>
      <w:r w:rsidR="006B74D1" w:rsidRPr="00C34A83">
        <w:t>и</w:t>
      </w:r>
      <w:r w:rsidRPr="00C34A83">
        <w:t>х</w:t>
      </w:r>
      <w:r w:rsidR="00AF56A5" w:rsidRPr="00C34A83">
        <w:t xml:space="preserve">. Расходы произведены на сумму </w:t>
      </w:r>
      <w:r w:rsidR="00B57CF9">
        <w:t>303373,44</w:t>
      </w:r>
      <w:r w:rsidR="00AF56A5" w:rsidRPr="00C34A83">
        <w:t xml:space="preserve"> рублей.</w:t>
      </w:r>
      <w:r w:rsidRPr="00C34A83">
        <w:t xml:space="preserve"> Количество получателей доплаты- </w:t>
      </w:r>
      <w:r w:rsidR="00407DCD">
        <w:t>4</w:t>
      </w:r>
      <w:r w:rsidRPr="00C34A83">
        <w:t xml:space="preserve"> человека.</w:t>
      </w:r>
    </w:p>
    <w:p w:rsidR="00426516" w:rsidRPr="00C34A83" w:rsidRDefault="00426516" w:rsidP="006B74D1">
      <w:pPr>
        <w:jc w:val="both"/>
      </w:pPr>
    </w:p>
    <w:p w:rsidR="00CB6A1D" w:rsidRPr="00C34A83" w:rsidRDefault="00CB6A1D" w:rsidP="00AF56A5">
      <w:pPr>
        <w:rPr>
          <w:highlight w:val="yellow"/>
        </w:rPr>
      </w:pPr>
    </w:p>
    <w:p w:rsidR="008C3F98" w:rsidRPr="00C34A83" w:rsidRDefault="008C3F98" w:rsidP="002B51F2">
      <w:pPr>
        <w:autoSpaceDE w:val="0"/>
        <w:autoSpaceDN w:val="0"/>
        <w:ind w:firstLine="720"/>
        <w:jc w:val="center"/>
        <w:rPr>
          <w:b/>
          <w:i/>
          <w:iCs/>
          <w:sz w:val="32"/>
          <w:szCs w:val="32"/>
        </w:rPr>
      </w:pPr>
      <w:r w:rsidRPr="00C34A83">
        <w:rPr>
          <w:b/>
          <w:bCs/>
          <w:i/>
          <w:iCs/>
          <w:sz w:val="32"/>
          <w:szCs w:val="32"/>
        </w:rPr>
        <w:t>Раздел 3 «Анали</w:t>
      </w:r>
      <w:r w:rsidR="006052C4" w:rsidRPr="00C34A83">
        <w:rPr>
          <w:b/>
          <w:bCs/>
          <w:i/>
          <w:iCs/>
          <w:sz w:val="32"/>
          <w:szCs w:val="32"/>
        </w:rPr>
        <w:t>з отчета об исполнении бюджета»</w:t>
      </w:r>
    </w:p>
    <w:p w:rsidR="002E40F3" w:rsidRPr="00C34A83" w:rsidRDefault="002E40F3" w:rsidP="002B51F2">
      <w:pPr>
        <w:autoSpaceDE w:val="0"/>
        <w:autoSpaceDN w:val="0"/>
        <w:ind w:firstLine="720"/>
        <w:jc w:val="both"/>
        <w:rPr>
          <w:b/>
          <w:bCs/>
        </w:rPr>
      </w:pPr>
    </w:p>
    <w:p w:rsidR="00F661FC" w:rsidRPr="00C34A83" w:rsidRDefault="008C3F98" w:rsidP="002B51F2">
      <w:pPr>
        <w:jc w:val="center"/>
        <w:rPr>
          <w:b/>
          <w:bCs/>
        </w:rPr>
      </w:pPr>
      <w:r w:rsidRPr="00C34A83">
        <w:rPr>
          <w:b/>
          <w:bCs/>
        </w:rPr>
        <w:t xml:space="preserve">Таблица № 3 «Сведения об исполнении текстовых статей  закона (решения) о </w:t>
      </w:r>
      <w:r w:rsidRPr="00C34A83">
        <w:rPr>
          <w:b/>
          <w:bCs/>
          <w:iCs/>
        </w:rPr>
        <w:t>бюджете</w:t>
      </w:r>
      <w:r w:rsidRPr="00C34A83">
        <w:rPr>
          <w:b/>
          <w:bCs/>
        </w:rPr>
        <w:t>»</w:t>
      </w:r>
    </w:p>
    <w:tbl>
      <w:tblPr>
        <w:tblW w:w="9136" w:type="dxa"/>
        <w:tblInd w:w="108" w:type="dxa"/>
        <w:tblLook w:val="0000"/>
      </w:tblPr>
      <w:tblGrid>
        <w:gridCol w:w="4140"/>
        <w:gridCol w:w="3420"/>
        <w:gridCol w:w="1576"/>
      </w:tblGrid>
      <w:tr w:rsidR="00967022" w:rsidRPr="00CA7AD3" w:rsidTr="008F7088">
        <w:trPr>
          <w:trHeight w:val="51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 w:rsidRPr="00CA7A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одержание статьи закона (решение</w:t>
            </w:r>
            <w:r w:rsidRPr="00CA7AD3">
              <w:rPr>
                <w:sz w:val="20"/>
                <w:szCs w:val="20"/>
              </w:rPr>
              <w:t>) о бюджете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 w:rsidRPr="00CA7AD3">
              <w:rPr>
                <w:sz w:val="20"/>
                <w:szCs w:val="20"/>
              </w:rPr>
              <w:t>Результат исполнения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 w:rsidRPr="00CA7AD3">
              <w:rPr>
                <w:sz w:val="20"/>
                <w:szCs w:val="20"/>
              </w:rPr>
              <w:t>Причины неисполнения</w:t>
            </w:r>
          </w:p>
        </w:tc>
      </w:tr>
      <w:tr w:rsidR="00967022" w:rsidRPr="00CA7AD3" w:rsidTr="008F7088">
        <w:trPr>
          <w:trHeight w:val="2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A08" w:rsidRPr="00CA7AD3" w:rsidRDefault="00967022" w:rsidP="008F7088">
            <w:pPr>
              <w:jc w:val="center"/>
              <w:rPr>
                <w:sz w:val="20"/>
                <w:szCs w:val="20"/>
              </w:rPr>
            </w:pPr>
            <w:r w:rsidRPr="00CA7AD3">
              <w:rPr>
                <w:sz w:val="20"/>
                <w:szCs w:val="20"/>
              </w:rPr>
              <w:t>3</w:t>
            </w:r>
          </w:p>
        </w:tc>
      </w:tr>
      <w:tr w:rsidR="005D6A08" w:rsidRPr="00CA7AD3" w:rsidTr="005E558D">
        <w:trPr>
          <w:trHeight w:val="2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A08" w:rsidRPr="005C4140" w:rsidRDefault="005D6A08" w:rsidP="005D6A08">
            <w:pPr>
              <w:jc w:val="both"/>
              <w:rPr>
                <w:sz w:val="20"/>
                <w:szCs w:val="20"/>
              </w:rPr>
            </w:pPr>
            <w:r w:rsidRPr="005C4140">
              <w:rPr>
                <w:sz w:val="20"/>
                <w:szCs w:val="20"/>
              </w:rPr>
              <w:t xml:space="preserve">Ст.1 п.1.Утвердить основные характеристики бюджета </w:t>
            </w:r>
            <w:r>
              <w:rPr>
                <w:sz w:val="20"/>
                <w:szCs w:val="20"/>
              </w:rPr>
              <w:t>Октябрьского</w:t>
            </w:r>
            <w:r w:rsidRPr="005C4140">
              <w:rPr>
                <w:sz w:val="20"/>
                <w:szCs w:val="20"/>
              </w:rPr>
              <w:t xml:space="preserve">  сельсовета Краснозерского района Новосибирской области (далее - местный бюджет) на 2018 год:</w:t>
            </w:r>
          </w:p>
          <w:p w:rsidR="005D6A08" w:rsidRPr="005C4140" w:rsidRDefault="005D6A08" w:rsidP="005D6A08">
            <w:pPr>
              <w:jc w:val="both"/>
              <w:rPr>
                <w:sz w:val="20"/>
                <w:szCs w:val="20"/>
              </w:rPr>
            </w:pPr>
            <w:r w:rsidRPr="005C4140">
              <w:rPr>
                <w:sz w:val="20"/>
                <w:szCs w:val="20"/>
              </w:rPr>
              <w:t xml:space="preserve">1) прогнозируемый общий объем доходов местного бюджета в сумме </w:t>
            </w:r>
            <w:r>
              <w:rPr>
                <w:sz w:val="20"/>
                <w:szCs w:val="20"/>
              </w:rPr>
              <w:t>24056,9</w:t>
            </w:r>
            <w:r w:rsidRPr="005C4140">
              <w:rPr>
                <w:sz w:val="20"/>
                <w:szCs w:val="20"/>
              </w:rPr>
              <w:t xml:space="preserve">тыс. рублей, в том числе объем безвозмездных поступлений в сумме </w:t>
            </w:r>
            <w:r>
              <w:rPr>
                <w:sz w:val="20"/>
                <w:szCs w:val="20"/>
              </w:rPr>
              <w:t>15375,1</w:t>
            </w:r>
            <w:r w:rsidRPr="005C4140">
              <w:rPr>
                <w:sz w:val="20"/>
                <w:szCs w:val="20"/>
              </w:rPr>
      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      </w:r>
            <w:r>
              <w:rPr>
                <w:sz w:val="20"/>
                <w:szCs w:val="20"/>
              </w:rPr>
              <w:t>15375,1</w:t>
            </w:r>
            <w:r w:rsidRPr="005C4140">
              <w:rPr>
                <w:sz w:val="20"/>
                <w:szCs w:val="20"/>
              </w:rPr>
              <w:t xml:space="preserve"> тыс. рублей, в том числе объем субсидий, субвенций и иных межбюджетных трансфертов, имеющих целевое назначение, в сумме </w:t>
            </w:r>
            <w:r w:rsidR="00786549">
              <w:rPr>
                <w:sz w:val="20"/>
                <w:szCs w:val="20"/>
              </w:rPr>
              <w:t>5731,4</w:t>
            </w:r>
            <w:r w:rsidRPr="005C4140">
              <w:rPr>
                <w:sz w:val="20"/>
                <w:szCs w:val="20"/>
              </w:rPr>
              <w:t xml:space="preserve"> тыс.рублей;</w:t>
            </w:r>
          </w:p>
          <w:p w:rsidR="005D6A08" w:rsidRPr="005C4140" w:rsidRDefault="005D6A08" w:rsidP="005D6A08">
            <w:pPr>
              <w:jc w:val="both"/>
              <w:rPr>
                <w:sz w:val="20"/>
                <w:szCs w:val="20"/>
              </w:rPr>
            </w:pPr>
            <w:r w:rsidRPr="005C4140">
              <w:rPr>
                <w:sz w:val="20"/>
                <w:szCs w:val="20"/>
              </w:rPr>
              <w:t xml:space="preserve">2) общий объем расходов местного бюджета в сумме </w:t>
            </w:r>
            <w:r>
              <w:rPr>
                <w:sz w:val="20"/>
                <w:szCs w:val="20"/>
              </w:rPr>
              <w:t>24329,3</w:t>
            </w:r>
            <w:r w:rsidRPr="005C4140">
              <w:rPr>
                <w:sz w:val="20"/>
                <w:szCs w:val="20"/>
              </w:rPr>
              <w:t xml:space="preserve"> тыс. рублей;</w:t>
            </w:r>
          </w:p>
          <w:p w:rsidR="005D6A08" w:rsidRDefault="005D6A08" w:rsidP="005D6A08">
            <w:pPr>
              <w:rPr>
                <w:sz w:val="20"/>
                <w:szCs w:val="20"/>
              </w:rPr>
            </w:pPr>
            <w:r w:rsidRPr="005C4140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профицит</w:t>
            </w:r>
            <w:r w:rsidRPr="005C4140">
              <w:rPr>
                <w:sz w:val="20"/>
                <w:szCs w:val="20"/>
              </w:rPr>
              <w:t xml:space="preserve"> местного бюджета в сумме </w:t>
            </w:r>
            <w:r>
              <w:rPr>
                <w:sz w:val="20"/>
                <w:szCs w:val="20"/>
              </w:rPr>
              <w:t>1875,2</w:t>
            </w:r>
            <w:r w:rsidRPr="005C4140">
              <w:rPr>
                <w:sz w:val="20"/>
                <w:szCs w:val="20"/>
              </w:rPr>
              <w:t xml:space="preserve"> тыс. рублей.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A08" w:rsidRPr="003B3FFD" w:rsidRDefault="005D6A08" w:rsidP="005E5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за 2018год</w:t>
            </w: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  <w:r w:rsidRPr="003B3FFD">
              <w:rPr>
                <w:sz w:val="20"/>
                <w:szCs w:val="20"/>
              </w:rPr>
              <w:t>По доходам-</w:t>
            </w:r>
            <w:r>
              <w:rPr>
                <w:sz w:val="20"/>
                <w:szCs w:val="20"/>
              </w:rPr>
              <w:t>20935,2</w:t>
            </w:r>
            <w:r w:rsidRPr="003B3FFD">
              <w:rPr>
                <w:sz w:val="20"/>
                <w:szCs w:val="20"/>
              </w:rPr>
              <w:t xml:space="preserve">. руб. или </w:t>
            </w:r>
            <w:r>
              <w:rPr>
                <w:sz w:val="20"/>
                <w:szCs w:val="20"/>
              </w:rPr>
              <w:t>87,0</w:t>
            </w:r>
            <w:r w:rsidRPr="003B3FFD">
              <w:rPr>
                <w:sz w:val="20"/>
                <w:szCs w:val="20"/>
              </w:rPr>
              <w:t>%</w:t>
            </w: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  <w:r w:rsidRPr="003B3FFD">
              <w:rPr>
                <w:sz w:val="20"/>
                <w:szCs w:val="20"/>
              </w:rPr>
              <w:t>По расходам-</w:t>
            </w:r>
            <w:r>
              <w:rPr>
                <w:sz w:val="20"/>
                <w:szCs w:val="20"/>
              </w:rPr>
              <w:t xml:space="preserve">19060,0тыс.руб. или </w:t>
            </w:r>
            <w:r w:rsidRPr="003B3FF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  <w:r w:rsidRPr="003B3FF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</w:t>
            </w:r>
            <w:r w:rsidRPr="003B3FFD">
              <w:rPr>
                <w:sz w:val="20"/>
                <w:szCs w:val="20"/>
              </w:rPr>
              <w:t xml:space="preserve"> %</w:t>
            </w:r>
          </w:p>
          <w:p w:rsidR="005D6A08" w:rsidRPr="003B3FFD" w:rsidRDefault="005D6A08" w:rsidP="005E558D">
            <w:pPr>
              <w:rPr>
                <w:sz w:val="20"/>
                <w:szCs w:val="20"/>
              </w:rPr>
            </w:pPr>
          </w:p>
          <w:p w:rsidR="005D6A08" w:rsidRDefault="005D6A08" w:rsidP="005E5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Профицит</w:t>
            </w:r>
            <w:r w:rsidRPr="003B3FFD">
              <w:rPr>
                <w:sz w:val="20"/>
                <w:szCs w:val="20"/>
              </w:rPr>
              <w:t xml:space="preserve"> бюджета </w:t>
            </w:r>
            <w:r>
              <w:rPr>
                <w:sz w:val="20"/>
                <w:szCs w:val="20"/>
              </w:rPr>
              <w:t>1875,2</w:t>
            </w:r>
            <w:r w:rsidRPr="003B3FFD">
              <w:rPr>
                <w:sz w:val="20"/>
                <w:szCs w:val="20"/>
              </w:rPr>
              <w:t xml:space="preserve"> тыс.руб. от общего объема доходов без учета безвозмездных поступлений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A08" w:rsidRPr="00CA7AD3" w:rsidRDefault="005D6A08" w:rsidP="008F7088">
            <w:pPr>
              <w:jc w:val="center"/>
              <w:rPr>
                <w:sz w:val="20"/>
                <w:szCs w:val="20"/>
              </w:rPr>
            </w:pPr>
          </w:p>
        </w:tc>
      </w:tr>
      <w:tr w:rsidR="00967022" w:rsidRPr="00CA7AD3" w:rsidTr="008F7088">
        <w:trPr>
          <w:trHeight w:val="2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022" w:rsidRPr="009D62FA" w:rsidRDefault="00967022" w:rsidP="008F708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>
              <w:rPr>
                <w:sz w:val="18"/>
                <w:szCs w:val="20"/>
              </w:rPr>
              <w:t>Ст5.</w:t>
            </w:r>
            <w:r w:rsidRPr="009D62FA">
              <w:rPr>
                <w:sz w:val="18"/>
                <w:szCs w:val="20"/>
              </w:rPr>
              <w:t>п</w:t>
            </w:r>
            <w:r>
              <w:rPr>
                <w:sz w:val="18"/>
                <w:szCs w:val="28"/>
              </w:rPr>
              <w:t>3</w:t>
            </w:r>
            <w:r w:rsidRPr="009D62FA">
              <w:rPr>
                <w:sz w:val="18"/>
                <w:szCs w:val="28"/>
              </w:rPr>
              <w:t>.</w:t>
            </w:r>
            <w:r w:rsidRPr="009D62FA">
              <w:rPr>
                <w:sz w:val="18"/>
                <w:szCs w:val="28"/>
                <w:lang w:val="en-US"/>
              </w:rPr>
              <w:t> </w:t>
            </w:r>
            <w:r w:rsidRPr="009D62FA">
              <w:rPr>
                <w:sz w:val="18"/>
                <w:szCs w:val="28"/>
              </w:rPr>
              <w:t xml:space="preserve"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муниципальным правовым актом </w:t>
            </w:r>
            <w:r>
              <w:rPr>
                <w:sz w:val="18"/>
                <w:szCs w:val="28"/>
              </w:rPr>
              <w:t xml:space="preserve">Октябрьского </w:t>
            </w:r>
            <w:r w:rsidRPr="009D62FA">
              <w:rPr>
                <w:sz w:val="18"/>
                <w:szCs w:val="28"/>
              </w:rPr>
              <w:t xml:space="preserve"> сельсовета Краснозерского района Новосибирской области, и в пределах бюджетных ассигнований, предусмотренных ведомственной структурой р</w:t>
            </w:r>
            <w:r>
              <w:rPr>
                <w:sz w:val="18"/>
                <w:szCs w:val="28"/>
              </w:rPr>
              <w:t>асходов местного бюджета на 201</w:t>
            </w:r>
            <w:r w:rsidR="004E6201">
              <w:rPr>
                <w:sz w:val="18"/>
                <w:szCs w:val="28"/>
              </w:rPr>
              <w:t>8</w:t>
            </w:r>
            <w:r w:rsidRPr="009D62FA">
              <w:rPr>
                <w:sz w:val="18"/>
                <w:szCs w:val="28"/>
              </w:rPr>
              <w:t xml:space="preserve"> го</w:t>
            </w:r>
            <w:r>
              <w:rPr>
                <w:sz w:val="18"/>
                <w:szCs w:val="28"/>
              </w:rPr>
              <w:t>д и на 201</w:t>
            </w:r>
            <w:r w:rsidR="004E6201">
              <w:rPr>
                <w:sz w:val="18"/>
                <w:szCs w:val="28"/>
              </w:rPr>
              <w:t>9</w:t>
            </w:r>
            <w:r>
              <w:rPr>
                <w:sz w:val="18"/>
                <w:szCs w:val="28"/>
              </w:rPr>
              <w:t xml:space="preserve"> - 20</w:t>
            </w:r>
            <w:r w:rsidR="004E6201">
              <w:rPr>
                <w:sz w:val="18"/>
                <w:szCs w:val="28"/>
              </w:rPr>
              <w:t>20</w:t>
            </w:r>
            <w:r w:rsidRPr="009D62FA">
              <w:rPr>
                <w:sz w:val="18"/>
                <w:szCs w:val="28"/>
              </w:rPr>
              <w:t xml:space="preserve"> год</w:t>
            </w:r>
            <w:r>
              <w:rPr>
                <w:sz w:val="18"/>
                <w:szCs w:val="28"/>
              </w:rPr>
              <w:t xml:space="preserve">ы </w:t>
            </w:r>
            <w:r w:rsidRPr="009D62FA">
              <w:rPr>
                <w:sz w:val="18"/>
                <w:szCs w:val="28"/>
              </w:rPr>
              <w:t xml:space="preserve"> соответствующим целевым статьям и виду расходов согласно приложению 6 к настоящему решению, в порядке, установленном администрацией </w:t>
            </w:r>
            <w:r>
              <w:rPr>
                <w:sz w:val="18"/>
                <w:szCs w:val="28"/>
              </w:rPr>
              <w:t>Октябрьского</w:t>
            </w:r>
            <w:r w:rsidRPr="009D62FA">
              <w:rPr>
                <w:sz w:val="18"/>
                <w:szCs w:val="28"/>
              </w:rPr>
              <w:t xml:space="preserve"> сельсовета Краснозерского района Новосибирской области.</w:t>
            </w:r>
          </w:p>
          <w:p w:rsidR="00967022" w:rsidRPr="004D6C76" w:rsidRDefault="00967022" w:rsidP="008F7088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>Постановление администрации №44 от 09.04.2012г «Об утверждении Порядка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 xml:space="preserve">предоставления  субсидий 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 xml:space="preserve">из бюджета муниципального образования 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>
              <w:rPr>
                <w:sz w:val="18"/>
                <w:szCs w:val="28"/>
              </w:rPr>
              <w:t xml:space="preserve">Октябрьского </w:t>
            </w:r>
            <w:r w:rsidRPr="008E4AA8">
              <w:rPr>
                <w:sz w:val="18"/>
                <w:szCs w:val="18"/>
              </w:rPr>
              <w:t xml:space="preserve"> сельсовета Краснозерского района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 xml:space="preserve">Новосибирской области, юридическим лицам 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 xml:space="preserve">(за исключением субсидий государственным 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 xml:space="preserve">(муниципальным) учреждениям), 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>индивидуальным предпринимателям-производителям</w:t>
            </w:r>
          </w:p>
          <w:p w:rsidR="00967022" w:rsidRPr="008E4AA8" w:rsidRDefault="00967022" w:rsidP="008F7088">
            <w:pPr>
              <w:rPr>
                <w:sz w:val="18"/>
                <w:szCs w:val="18"/>
              </w:rPr>
            </w:pPr>
            <w:r w:rsidRPr="008E4AA8">
              <w:rPr>
                <w:sz w:val="18"/>
                <w:szCs w:val="18"/>
              </w:rPr>
              <w:t>товаров, работ, услуг в сфере жилищно-коммунального  хозяйства»</w:t>
            </w:r>
          </w:p>
          <w:p w:rsidR="00967022" w:rsidRPr="004D5A3D" w:rsidRDefault="00967022" w:rsidP="008F7088">
            <w:pPr>
              <w:rPr>
                <w:sz w:val="28"/>
                <w:szCs w:val="28"/>
              </w:rPr>
            </w:pPr>
          </w:p>
          <w:p w:rsidR="00967022" w:rsidRPr="004D5A3D" w:rsidRDefault="00967022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Pr="00CA7AD3" w:rsidRDefault="00967022" w:rsidP="008F7088">
            <w:pPr>
              <w:jc w:val="center"/>
              <w:rPr>
                <w:sz w:val="20"/>
                <w:szCs w:val="20"/>
              </w:rPr>
            </w:pPr>
          </w:p>
        </w:tc>
      </w:tr>
      <w:tr w:rsidR="00967022" w:rsidRPr="00CA7AD3" w:rsidTr="008F7088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022" w:rsidRPr="001A50A6" w:rsidRDefault="00967022" w:rsidP="008F7088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lastRenderedPageBreak/>
              <w:t>Ст5.п.</w:t>
            </w:r>
            <w:r w:rsidRPr="001A50A6">
              <w:rPr>
                <w:sz w:val="18"/>
                <w:szCs w:val="28"/>
              </w:rPr>
              <w:t>4. </w:t>
            </w:r>
            <w:r>
              <w:rPr>
                <w:sz w:val="18"/>
                <w:szCs w:val="28"/>
              </w:rPr>
              <w:t xml:space="preserve"> </w:t>
            </w:r>
            <w:r w:rsidRPr="001A50A6">
              <w:rPr>
                <w:sz w:val="18"/>
                <w:szCs w:val="28"/>
              </w:rPr>
              <w:t>Использование</w:t>
            </w:r>
            <w:r>
              <w:rPr>
                <w:sz w:val="18"/>
                <w:szCs w:val="28"/>
              </w:rPr>
              <w:t xml:space="preserve"> </w:t>
            </w:r>
            <w:r w:rsidRPr="001A50A6">
              <w:rPr>
                <w:sz w:val="18"/>
                <w:szCs w:val="28"/>
              </w:rPr>
              <w:t xml:space="preserve">бюджетных ассигнований, предусмотренных администрации </w:t>
            </w:r>
            <w:r>
              <w:rPr>
                <w:sz w:val="18"/>
                <w:szCs w:val="28"/>
              </w:rPr>
              <w:t>Октябрьского</w:t>
            </w:r>
            <w:r w:rsidRPr="001A50A6">
              <w:rPr>
                <w:sz w:val="18"/>
                <w:szCs w:val="28"/>
              </w:rPr>
              <w:t xml:space="preserve"> сельсовета Краснозерского района Новосибирской области, получателям бюджетных средств в целях реализации Указов Президента Российской Федерации от 7 мая 2012 года </w:t>
            </w:r>
            <w:hyperlink r:id="rId8" w:history="1">
              <w:r w:rsidRPr="001A50A6">
                <w:rPr>
                  <w:sz w:val="18"/>
                  <w:szCs w:val="28"/>
                </w:rPr>
                <w:t>№</w:t>
              </w:r>
            </w:hyperlink>
            <w:r w:rsidRPr="001A50A6">
              <w:rPr>
                <w:sz w:val="18"/>
                <w:szCs w:val="28"/>
              </w:rPr>
              <w:t xml:space="preserve"> 597 «О мероприятиях по реализации государственной социальной политики», от 1 июня 2012 года </w:t>
            </w:r>
            <w:hyperlink r:id="rId9" w:history="1">
              <w:r w:rsidRPr="001A50A6">
                <w:rPr>
                  <w:sz w:val="18"/>
                  <w:szCs w:val="28"/>
                </w:rPr>
                <w:t>№ 761</w:t>
              </w:r>
            </w:hyperlink>
            <w:r w:rsidRPr="001A50A6">
              <w:rPr>
                <w:sz w:val="18"/>
                <w:szCs w:val="28"/>
              </w:rPr>
              <w:t xml:space="preserve"> «О Национальной стратегии действий в интересах детей на 2012 - 2017 годы» и от 28 декабря 2012 года </w:t>
            </w:r>
            <w:hyperlink r:id="rId10" w:history="1">
              <w:r w:rsidRPr="001A50A6">
                <w:rPr>
                  <w:sz w:val="18"/>
                  <w:szCs w:val="28"/>
                </w:rPr>
                <w:t>№ 1688</w:t>
              </w:r>
            </w:hyperlink>
            <w:r w:rsidRPr="001A50A6">
              <w:rPr>
                <w:sz w:val="18"/>
                <w:szCs w:val="28"/>
              </w:rPr>
      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      </w:r>
          </w:p>
          <w:p w:rsidR="00967022" w:rsidRDefault="00967022" w:rsidP="008F708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022" w:rsidRDefault="00967022" w:rsidP="008F7088">
            <w:pPr>
              <w:rPr>
                <w:sz w:val="18"/>
                <w:szCs w:val="28"/>
              </w:rPr>
            </w:pPr>
            <w:r w:rsidRPr="000E24FA">
              <w:rPr>
                <w:sz w:val="18"/>
                <w:szCs w:val="28"/>
              </w:rPr>
              <w:t xml:space="preserve">Использование бюджетных ассигнований, предусмотренных администрацией </w:t>
            </w:r>
            <w:r>
              <w:rPr>
                <w:sz w:val="18"/>
                <w:szCs w:val="28"/>
              </w:rPr>
              <w:t>Октябрьского</w:t>
            </w:r>
            <w:r w:rsidRPr="000E24FA">
              <w:rPr>
                <w:sz w:val="18"/>
                <w:szCs w:val="28"/>
              </w:rPr>
              <w:t xml:space="preserve"> сельсовета Краснозерского района Новосибирской области получателям бюджетных средств в части повышения оплаты труда отдельных категорий работников, осуществляется в порядке, установленном Правительством Новосибирской области.</w:t>
            </w:r>
          </w:p>
          <w:p w:rsidR="0003710A" w:rsidRPr="000E24FA" w:rsidRDefault="0003710A" w:rsidP="008F7088">
            <w:pPr>
              <w:rPr>
                <w:sz w:val="18"/>
                <w:szCs w:val="28"/>
              </w:rPr>
            </w:pPr>
            <w:r>
              <w:rPr>
                <w:sz w:val="20"/>
                <w:szCs w:val="20"/>
              </w:rPr>
              <w:t>Среднемесячная заработная плата работников культуры составляет 30590,83 рублей.</w:t>
            </w:r>
          </w:p>
          <w:p w:rsidR="00967022" w:rsidRPr="00BD3DCF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18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Default="00967022" w:rsidP="008F7088">
            <w:pPr>
              <w:rPr>
                <w:sz w:val="20"/>
                <w:szCs w:val="20"/>
              </w:rPr>
            </w:pPr>
          </w:p>
        </w:tc>
      </w:tr>
      <w:tr w:rsidR="00967022" w:rsidRPr="00CA7AD3" w:rsidTr="008F7088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Ст.6п</w:t>
            </w:r>
            <w:r w:rsidRPr="00B471CE">
              <w:rPr>
                <w:sz w:val="18"/>
                <w:szCs w:val="28"/>
              </w:rPr>
              <w:t>.1.</w:t>
            </w:r>
            <w:r w:rsidRPr="00B471CE">
              <w:rPr>
                <w:sz w:val="18"/>
                <w:szCs w:val="28"/>
                <w:lang w:val="en-US"/>
              </w:rPr>
              <w:t> </w:t>
            </w:r>
            <w:r w:rsidRPr="00B471CE">
              <w:rPr>
                <w:sz w:val="18"/>
                <w:szCs w:val="28"/>
              </w:rPr>
              <w:t xml:space="preserve">Заключение и оплата муниципальными  учреждениями </w:t>
            </w:r>
            <w:r>
              <w:rPr>
                <w:sz w:val="18"/>
                <w:szCs w:val="28"/>
              </w:rPr>
              <w:t>Октябрьского</w:t>
            </w:r>
            <w:r w:rsidRPr="00B471CE">
              <w:rPr>
                <w:sz w:val="18"/>
                <w:szCs w:val="28"/>
              </w:rPr>
              <w:t xml:space="preserve"> сельсовета Краснозерского района Новосибирской области, органами местного самоуправления </w:t>
            </w:r>
            <w:r>
              <w:rPr>
                <w:sz w:val="18"/>
                <w:szCs w:val="28"/>
              </w:rPr>
              <w:t>Октябрьского</w:t>
            </w:r>
            <w:r w:rsidRPr="00B471CE">
              <w:rPr>
                <w:sz w:val="18"/>
                <w:szCs w:val="28"/>
              </w:rPr>
              <w:t xml:space="preserve"> сельсовета Краснозерского района Новосибирской области договоров, исполнение которых осуществляется за счет средств местного бюджета,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обязательств.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П.</w:t>
            </w:r>
            <w:r w:rsidRPr="00B471CE">
              <w:rPr>
                <w:sz w:val="18"/>
                <w:szCs w:val="28"/>
              </w:rPr>
              <w:t xml:space="preserve">2. Установить, что муниципальные учреждения </w:t>
            </w:r>
            <w:r>
              <w:rPr>
                <w:sz w:val="18"/>
                <w:szCs w:val="28"/>
              </w:rPr>
              <w:t xml:space="preserve">Октябрьского </w:t>
            </w:r>
            <w:r w:rsidRPr="00B471CE">
              <w:rPr>
                <w:sz w:val="18"/>
                <w:szCs w:val="28"/>
              </w:rPr>
              <w:t xml:space="preserve">сельсовета Краснозерского района Новосибирской области, органы местного самоуправления </w:t>
            </w:r>
            <w:r>
              <w:rPr>
                <w:sz w:val="18"/>
                <w:szCs w:val="28"/>
              </w:rPr>
              <w:t>Октябрьского</w:t>
            </w:r>
            <w:r w:rsidRPr="00B471CE">
              <w:rPr>
                <w:sz w:val="18"/>
                <w:szCs w:val="28"/>
              </w:rPr>
              <w:t xml:space="preserve"> сельсовета Краснозерского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1) в размере 100 процентов суммы договора (муниципального контракта) - по договорам (муниципальным контрактам):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а) о предоставлении услуг связи, услуг проживания в гостиницах;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б) о подписке на печатные издания и об их приобретении;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в) об обучении на курсах повышения квалификации;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д) страхования;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е) подлежащим оплате за счет средств, полученных от иной приносящей доход деятельности;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>3) в размере 30 процентов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      </w:r>
          </w:p>
          <w:p w:rsidR="00967022" w:rsidRPr="00B471CE" w:rsidRDefault="00967022" w:rsidP="008F708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28"/>
              </w:rPr>
            </w:pPr>
            <w:r w:rsidRPr="00B471CE">
              <w:rPr>
                <w:sz w:val="18"/>
                <w:szCs w:val="28"/>
              </w:rPr>
              <w:t xml:space="preserve">4) в размере 100 процентов суммы договора (муниципального контракта) - по распоряжению администрации </w:t>
            </w:r>
            <w:r>
              <w:rPr>
                <w:sz w:val="18"/>
                <w:szCs w:val="28"/>
              </w:rPr>
              <w:t>Октябрьского</w:t>
            </w:r>
            <w:r w:rsidRPr="00B471CE">
              <w:rPr>
                <w:sz w:val="18"/>
                <w:szCs w:val="28"/>
              </w:rPr>
              <w:t xml:space="preserve"> сельсовета Краснозерского района Новосибирской области.</w:t>
            </w:r>
          </w:p>
          <w:p w:rsidR="00967022" w:rsidRPr="00B471CE" w:rsidRDefault="00967022" w:rsidP="008F7088">
            <w:pPr>
              <w:rPr>
                <w:b/>
                <w:bCs/>
                <w:color w:val="FF0000"/>
                <w:sz w:val="18"/>
                <w:szCs w:val="16"/>
              </w:rPr>
            </w:pPr>
            <w:bookmarkStart w:id="0" w:name="Par91"/>
            <w:bookmarkEnd w:id="0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425" w:rsidRPr="007C48E3" w:rsidRDefault="00654425" w:rsidP="006544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C48E3">
              <w:rPr>
                <w:sz w:val="20"/>
                <w:szCs w:val="20"/>
              </w:rPr>
              <w:t>За период 2018 года были приняты на учет контракты</w:t>
            </w:r>
            <w:r w:rsidR="007C48E3">
              <w:rPr>
                <w:sz w:val="20"/>
                <w:szCs w:val="20"/>
              </w:rPr>
              <w:t xml:space="preserve">, </w:t>
            </w:r>
            <w:r w:rsidRPr="007C48E3">
              <w:rPr>
                <w:sz w:val="20"/>
                <w:szCs w:val="20"/>
              </w:rPr>
              <w:t xml:space="preserve"> </w:t>
            </w:r>
            <w:r w:rsidR="007C48E3">
              <w:rPr>
                <w:sz w:val="20"/>
                <w:szCs w:val="20"/>
              </w:rPr>
              <w:t xml:space="preserve">всего 107 из них </w:t>
            </w:r>
            <w:r w:rsidRPr="007C48E3">
              <w:rPr>
                <w:sz w:val="20"/>
                <w:szCs w:val="20"/>
              </w:rPr>
              <w:t>с размером аванса</w:t>
            </w:r>
          </w:p>
          <w:p w:rsidR="00654425" w:rsidRPr="007C48E3" w:rsidRDefault="00654425" w:rsidP="006544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C48E3">
              <w:rPr>
                <w:sz w:val="20"/>
                <w:szCs w:val="20"/>
              </w:rPr>
              <w:t>30%</w:t>
            </w:r>
            <w:r w:rsidR="007C48E3">
              <w:rPr>
                <w:sz w:val="20"/>
                <w:szCs w:val="20"/>
              </w:rPr>
              <w:t xml:space="preserve"> - 13штук, 100% - 5 штук. </w:t>
            </w:r>
          </w:p>
          <w:p w:rsidR="00967022" w:rsidRPr="00654425" w:rsidRDefault="00967022" w:rsidP="007C48E3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967022" w:rsidRDefault="00967022" w:rsidP="008F7088">
            <w:pPr>
              <w:rPr>
                <w:sz w:val="20"/>
                <w:szCs w:val="20"/>
              </w:rPr>
            </w:pPr>
          </w:p>
          <w:p w:rsidR="00654425" w:rsidRDefault="00654425" w:rsidP="008F7088">
            <w:pPr>
              <w:rPr>
                <w:sz w:val="20"/>
                <w:szCs w:val="20"/>
              </w:rPr>
            </w:pPr>
          </w:p>
          <w:p w:rsidR="00967022" w:rsidRPr="00CA7AD3" w:rsidRDefault="00967022" w:rsidP="008F7088">
            <w:pPr>
              <w:rPr>
                <w:sz w:val="20"/>
                <w:szCs w:val="20"/>
              </w:rPr>
            </w:pPr>
          </w:p>
        </w:tc>
      </w:tr>
      <w:tr w:rsidR="00A37C46" w:rsidRPr="00CA7AD3" w:rsidTr="008F7088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t xml:space="preserve">Ст.9 п1. Утвердить объем иных межбюджетных трансфертов на осуществление переданных полномочий на </w:t>
            </w:r>
            <w:r w:rsidRPr="004238DF">
              <w:rPr>
                <w:sz w:val="20"/>
                <w:szCs w:val="20"/>
              </w:rPr>
              <w:lastRenderedPageBreak/>
              <w:t>содержание Ревизионной комиссии Краснозерского района Новосибирской области, предоставляемых районному бюджету из местного бюджета:</w:t>
            </w:r>
          </w:p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t xml:space="preserve">- на 2018 год в сумме </w:t>
            </w:r>
            <w:r w:rsidR="00161C09">
              <w:rPr>
                <w:sz w:val="20"/>
                <w:szCs w:val="20"/>
              </w:rPr>
              <w:t>18,0</w:t>
            </w:r>
            <w:r w:rsidRPr="004238DF">
              <w:rPr>
                <w:sz w:val="20"/>
                <w:szCs w:val="20"/>
              </w:rPr>
              <w:t xml:space="preserve"> тыс. рублей;</w:t>
            </w:r>
          </w:p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t xml:space="preserve">- на 2019 год в сумме </w:t>
            </w:r>
            <w:r w:rsidR="003B1326">
              <w:rPr>
                <w:sz w:val="20"/>
                <w:szCs w:val="20"/>
              </w:rPr>
              <w:t>17,8</w:t>
            </w:r>
            <w:r w:rsidRPr="004238DF">
              <w:rPr>
                <w:sz w:val="20"/>
                <w:szCs w:val="20"/>
              </w:rPr>
              <w:t xml:space="preserve"> тыс. рублей;</w:t>
            </w:r>
          </w:p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t xml:space="preserve">- на 2020 год в сумме </w:t>
            </w:r>
            <w:r w:rsidR="003B1326">
              <w:rPr>
                <w:sz w:val="20"/>
                <w:szCs w:val="20"/>
              </w:rPr>
              <w:t>17,8</w:t>
            </w:r>
            <w:r w:rsidRPr="004238DF">
              <w:rPr>
                <w:sz w:val="20"/>
                <w:szCs w:val="20"/>
              </w:rPr>
              <w:t xml:space="preserve"> тыс. рублей;</w:t>
            </w:r>
          </w:p>
          <w:p w:rsidR="00A37C46" w:rsidRDefault="00A37C46" w:rsidP="008F708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C09" w:rsidRDefault="00A37C46" w:rsidP="00A37C46">
            <w:pPr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lastRenderedPageBreak/>
              <w:t xml:space="preserve">Утвержден порядок предоставления районному бюджету иных межбюджетных трансфертов из </w:t>
            </w:r>
            <w:r w:rsidRPr="004238DF">
              <w:rPr>
                <w:sz w:val="20"/>
                <w:szCs w:val="20"/>
              </w:rPr>
              <w:lastRenderedPageBreak/>
              <w:t xml:space="preserve">местного бюджета. Перечислены  межбюджетные трансферты  в сумме </w:t>
            </w:r>
            <w:r w:rsidR="00161C09">
              <w:rPr>
                <w:sz w:val="20"/>
                <w:szCs w:val="20"/>
              </w:rPr>
              <w:t>18,0</w:t>
            </w:r>
            <w:r w:rsidRPr="004238DF">
              <w:rPr>
                <w:sz w:val="20"/>
                <w:szCs w:val="20"/>
              </w:rPr>
              <w:t xml:space="preserve"> тыс.руб. </w:t>
            </w:r>
          </w:p>
          <w:p w:rsidR="00161C09" w:rsidRDefault="00161C09" w:rsidP="00A37C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 №30</w:t>
            </w:r>
            <w:r w:rsidR="00A37C46" w:rsidRPr="004238DF">
              <w:rPr>
                <w:sz w:val="20"/>
                <w:szCs w:val="20"/>
              </w:rPr>
              <w:t xml:space="preserve"> от</w:t>
            </w:r>
            <w:r w:rsidR="00DC29CC">
              <w:rPr>
                <w:sz w:val="20"/>
                <w:szCs w:val="20"/>
              </w:rPr>
              <w:t xml:space="preserve"> 07</w:t>
            </w:r>
            <w:r w:rsidR="00A37C46" w:rsidRPr="004238DF">
              <w:rPr>
                <w:sz w:val="20"/>
                <w:szCs w:val="20"/>
              </w:rPr>
              <w:t>.0</w:t>
            </w:r>
            <w:r w:rsidR="00DC29CC">
              <w:rPr>
                <w:sz w:val="20"/>
                <w:szCs w:val="20"/>
              </w:rPr>
              <w:t>2</w:t>
            </w:r>
            <w:r w:rsidR="00A37C46" w:rsidRPr="004238DF">
              <w:rPr>
                <w:sz w:val="20"/>
                <w:szCs w:val="20"/>
              </w:rPr>
              <w:t>.2018</w:t>
            </w:r>
            <w:r>
              <w:rPr>
                <w:sz w:val="20"/>
                <w:szCs w:val="20"/>
              </w:rPr>
              <w:t xml:space="preserve"> - 17,3 руб.</w:t>
            </w:r>
          </w:p>
          <w:p w:rsidR="00A37C46" w:rsidRPr="004238DF" w:rsidRDefault="00DC29CC" w:rsidP="00A37C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61C09">
              <w:rPr>
                <w:sz w:val="20"/>
                <w:szCs w:val="20"/>
              </w:rPr>
              <w:t xml:space="preserve">п/п № 239 от </w:t>
            </w:r>
            <w:r>
              <w:rPr>
                <w:sz w:val="20"/>
                <w:szCs w:val="20"/>
              </w:rPr>
              <w:t>17.07.2018г</w:t>
            </w:r>
            <w:r w:rsidR="00161C09">
              <w:rPr>
                <w:sz w:val="20"/>
                <w:szCs w:val="20"/>
              </w:rPr>
              <w:t xml:space="preserve"> - 0,7руб.</w:t>
            </w:r>
          </w:p>
          <w:p w:rsidR="00A37C46" w:rsidRPr="001D2E6A" w:rsidRDefault="00A37C46" w:rsidP="00A37C46">
            <w:pPr>
              <w:rPr>
                <w:sz w:val="20"/>
                <w:szCs w:val="20"/>
                <w:highlight w:val="yellow"/>
              </w:rPr>
            </w:pPr>
            <w:r w:rsidRPr="004238DF">
              <w:rPr>
                <w:sz w:val="20"/>
                <w:szCs w:val="20"/>
              </w:rPr>
              <w:t xml:space="preserve">Экспертное заключение ревизионной комиссии Краснозерского района Новосибирской области по результатам внешней проверки </w:t>
            </w:r>
            <w:r w:rsidRPr="00D41EA0">
              <w:rPr>
                <w:sz w:val="20"/>
                <w:szCs w:val="20"/>
              </w:rPr>
              <w:t xml:space="preserve">годового отчета об исполнении бюджета за 2017 год №35 от 03.05.2018 года, </w:t>
            </w:r>
          </w:p>
          <w:p w:rsidR="00A37C46" w:rsidRDefault="00A37C46" w:rsidP="00A37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8265E">
              <w:rPr>
                <w:sz w:val="20"/>
                <w:szCs w:val="20"/>
              </w:rPr>
              <w:t xml:space="preserve">Экспертное заключение ревизионной комиссии Краснозерского района Новосибирской области по результатам внешней проверки заключение по экспертизе проекта бюджета № </w:t>
            </w:r>
            <w:r w:rsidR="0078265E">
              <w:rPr>
                <w:sz w:val="20"/>
                <w:szCs w:val="20"/>
              </w:rPr>
              <w:t>б/н</w:t>
            </w:r>
            <w:r w:rsidRPr="0078265E">
              <w:rPr>
                <w:sz w:val="20"/>
                <w:szCs w:val="20"/>
              </w:rPr>
              <w:t xml:space="preserve"> от 07.12.2018г.</w:t>
            </w:r>
          </w:p>
          <w:p w:rsidR="00A37C46" w:rsidRPr="00654425" w:rsidRDefault="00A37C46" w:rsidP="006544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46" w:rsidRDefault="00A37C46" w:rsidP="008F7088">
            <w:pPr>
              <w:rPr>
                <w:sz w:val="20"/>
                <w:szCs w:val="20"/>
              </w:rPr>
            </w:pPr>
          </w:p>
        </w:tc>
      </w:tr>
      <w:tr w:rsidR="00654425" w:rsidRPr="00CA7AD3" w:rsidTr="00202E9F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46" w:rsidRPr="004238DF" w:rsidRDefault="00A37C46" w:rsidP="00A37C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4238DF">
              <w:rPr>
                <w:sz w:val="20"/>
                <w:szCs w:val="20"/>
              </w:rPr>
              <w:lastRenderedPageBreak/>
              <w:t xml:space="preserve">Ст.18.   Установить, что не использованные по состоянию на 1 января 2018 года остатки целевых средств, поступивших из областного бюджета или районного бюджета в местный бюджет, подлежат возврату в доход областного или районного бюджета соответственно в соответствии с </w:t>
            </w:r>
            <w:hyperlink r:id="rId11" w:history="1">
              <w:r w:rsidRPr="008972AA">
                <w:rPr>
                  <w:rStyle w:val="ab"/>
                  <w:sz w:val="20"/>
                  <w:szCs w:val="20"/>
                </w:rPr>
                <w:t>Порядком</w:t>
              </w:r>
            </w:hyperlink>
            <w:r w:rsidRPr="004238DF">
              <w:rPr>
                <w:sz w:val="20"/>
                <w:szCs w:val="20"/>
              </w:rPr>
      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      </w:r>
          </w:p>
          <w:p w:rsidR="00654425" w:rsidRPr="004238DF" w:rsidRDefault="00654425" w:rsidP="00A37C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425" w:rsidRPr="00966966" w:rsidRDefault="00A37C46" w:rsidP="00F36F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966966">
              <w:rPr>
                <w:rFonts w:eastAsia="Calibri"/>
                <w:sz w:val="20"/>
                <w:szCs w:val="20"/>
              </w:rPr>
              <w:t xml:space="preserve">Перераспределение бюджетных ассигнований, между разделами, подразделами и целевыми статьями проводилось согласно решений сессий Совета депутатов </w:t>
            </w:r>
            <w:r w:rsidR="00F36FF8" w:rsidRPr="00966966">
              <w:rPr>
                <w:rFonts w:eastAsia="Calibri"/>
                <w:sz w:val="20"/>
                <w:szCs w:val="20"/>
              </w:rPr>
              <w:t>Октябрьского</w:t>
            </w:r>
            <w:r w:rsidRPr="00966966">
              <w:rPr>
                <w:rFonts w:eastAsia="Calibri"/>
                <w:sz w:val="20"/>
                <w:szCs w:val="20"/>
              </w:rPr>
              <w:t xml:space="preserve"> сельсовета Краснозерского района Новосибирской област</w:t>
            </w:r>
            <w:r w:rsidR="00BE51F5" w:rsidRPr="00966966">
              <w:rPr>
                <w:rFonts w:eastAsia="Calibri"/>
                <w:sz w:val="20"/>
                <w:szCs w:val="20"/>
              </w:rPr>
              <w:t>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425" w:rsidRDefault="00654425" w:rsidP="008F7088">
            <w:pPr>
              <w:rPr>
                <w:sz w:val="20"/>
                <w:szCs w:val="20"/>
              </w:rPr>
            </w:pPr>
          </w:p>
        </w:tc>
      </w:tr>
    </w:tbl>
    <w:p w:rsidR="005F6EE0" w:rsidRPr="00C34A83" w:rsidRDefault="00C82115" w:rsidP="00031E97">
      <w:pPr>
        <w:jc w:val="center"/>
        <w:rPr>
          <w:b/>
          <w:bCs/>
        </w:rPr>
      </w:pPr>
      <w:r w:rsidRPr="00C34A83">
        <w:rPr>
          <w:b/>
          <w:bCs/>
        </w:rPr>
        <w:t>Форма 0503163 «Сведения об изменениях бюджетной росписи главного распорядителя бюджетных средств</w:t>
      </w:r>
      <w:r w:rsidR="00C0024C">
        <w:rPr>
          <w:b/>
          <w:bCs/>
        </w:rPr>
        <w:t>»</w:t>
      </w:r>
    </w:p>
    <w:p w:rsidR="00800DF1" w:rsidRDefault="00800DF1" w:rsidP="001A1142">
      <w:pPr>
        <w:ind w:firstLine="720"/>
        <w:jc w:val="center"/>
        <w:rPr>
          <w:bCs/>
        </w:rPr>
      </w:pPr>
      <w:r w:rsidRPr="00C34A83">
        <w:rPr>
          <w:bCs/>
        </w:rPr>
        <w:t>(форма прилагается)</w:t>
      </w:r>
    </w:p>
    <w:p w:rsidR="00DD72B7" w:rsidRPr="006E518F" w:rsidRDefault="00DD72B7" w:rsidP="006E518F">
      <w:pPr>
        <w:jc w:val="center"/>
        <w:rPr>
          <w:highlight w:val="yellow"/>
        </w:rPr>
      </w:pPr>
    </w:p>
    <w:p w:rsidR="00C82115" w:rsidRPr="006E518F" w:rsidRDefault="00C82115" w:rsidP="006E518F">
      <w:pPr>
        <w:jc w:val="center"/>
        <w:rPr>
          <w:b/>
          <w:bCs/>
        </w:rPr>
      </w:pPr>
      <w:r w:rsidRPr="006E518F">
        <w:rPr>
          <w:b/>
          <w:bCs/>
        </w:rPr>
        <w:t>Форма 0503</w:t>
      </w:r>
      <w:r w:rsidR="000A73D3" w:rsidRPr="006E518F">
        <w:rPr>
          <w:b/>
          <w:bCs/>
        </w:rPr>
        <w:t>1</w:t>
      </w:r>
      <w:r w:rsidRPr="006E518F">
        <w:rPr>
          <w:b/>
          <w:bCs/>
        </w:rPr>
        <w:t>64  «Сведения о кассовом исполнении бюджета»</w:t>
      </w:r>
    </w:p>
    <w:p w:rsidR="008B3C24" w:rsidRPr="006E518F" w:rsidRDefault="008B3C24" w:rsidP="006E518F">
      <w:pPr>
        <w:ind w:firstLine="720"/>
        <w:jc w:val="center"/>
        <w:rPr>
          <w:bCs/>
        </w:rPr>
      </w:pPr>
      <w:r w:rsidRPr="006E518F">
        <w:rPr>
          <w:bCs/>
        </w:rPr>
        <w:t>(форма прилагается)</w:t>
      </w:r>
    </w:p>
    <w:p w:rsidR="009A3411" w:rsidRPr="006E518F" w:rsidRDefault="00CF24D9" w:rsidP="00E4273E">
      <w:pPr>
        <w:ind w:firstLine="720"/>
        <w:jc w:val="both"/>
        <w:rPr>
          <w:bCs/>
        </w:rPr>
      </w:pPr>
      <w:r w:rsidRPr="006E518F">
        <w:rPr>
          <w:bCs/>
        </w:rPr>
        <w:t>Отклонение кассового исполнения от уточненной бюджетной росписи по доходам составило</w:t>
      </w:r>
      <w:r w:rsidR="000B2043">
        <w:rPr>
          <w:bCs/>
        </w:rPr>
        <w:t xml:space="preserve"> </w:t>
      </w:r>
      <w:r w:rsidR="00D035DE" w:rsidRPr="00D035DE">
        <w:rPr>
          <w:bCs/>
        </w:rPr>
        <w:t>3121</w:t>
      </w:r>
      <w:r w:rsidR="00D035DE">
        <w:rPr>
          <w:bCs/>
        </w:rPr>
        <w:t>725,</w:t>
      </w:r>
      <w:r w:rsidR="00D035DE" w:rsidRPr="00D035DE">
        <w:rPr>
          <w:bCs/>
        </w:rPr>
        <w:t>25</w:t>
      </w:r>
      <w:r w:rsidR="00853EB3" w:rsidRPr="006E518F">
        <w:rPr>
          <w:bCs/>
        </w:rPr>
        <w:t>руб.</w:t>
      </w:r>
      <w:r w:rsidRPr="006E518F">
        <w:rPr>
          <w:bCs/>
        </w:rPr>
        <w:t xml:space="preserve"> процент исполнения </w:t>
      </w:r>
      <w:r w:rsidR="00D035DE">
        <w:rPr>
          <w:bCs/>
        </w:rPr>
        <w:t>87</w:t>
      </w:r>
      <w:r w:rsidR="000B2043">
        <w:rPr>
          <w:bCs/>
        </w:rPr>
        <w:t>,</w:t>
      </w:r>
      <w:r w:rsidR="00D035DE">
        <w:rPr>
          <w:bCs/>
        </w:rPr>
        <w:t>0</w:t>
      </w:r>
      <w:r w:rsidR="000B2043">
        <w:rPr>
          <w:bCs/>
        </w:rPr>
        <w:t>2</w:t>
      </w:r>
      <w:r w:rsidRPr="006E518F">
        <w:rPr>
          <w:bCs/>
        </w:rPr>
        <w:t>%</w:t>
      </w:r>
    </w:p>
    <w:p w:rsidR="000D45F3" w:rsidRPr="006E518F" w:rsidRDefault="004A5D3A" w:rsidP="00E4273E">
      <w:pPr>
        <w:ind w:firstLine="720"/>
        <w:jc w:val="both"/>
        <w:rPr>
          <w:bCs/>
        </w:rPr>
      </w:pPr>
      <w:r w:rsidRPr="006E518F">
        <w:rPr>
          <w:bCs/>
        </w:rPr>
        <w:t>Отклонение кассового исполнения от уточненной бюджетной росписи по расходам</w:t>
      </w:r>
      <w:r w:rsidR="00D16CF2">
        <w:rPr>
          <w:bCs/>
        </w:rPr>
        <w:t xml:space="preserve"> составило </w:t>
      </w:r>
      <w:r w:rsidR="00D035DE">
        <w:rPr>
          <w:bCs/>
        </w:rPr>
        <w:t>5269353,</w:t>
      </w:r>
      <w:r w:rsidR="00D035DE" w:rsidRPr="00D035DE">
        <w:rPr>
          <w:bCs/>
        </w:rPr>
        <w:t>05</w:t>
      </w:r>
      <w:r w:rsidR="00851458" w:rsidRPr="006E518F">
        <w:rPr>
          <w:bCs/>
        </w:rPr>
        <w:t xml:space="preserve"> </w:t>
      </w:r>
      <w:r w:rsidR="00853EB3" w:rsidRPr="006E518F">
        <w:rPr>
          <w:bCs/>
        </w:rPr>
        <w:t>руб</w:t>
      </w:r>
      <w:r w:rsidR="005B08E8" w:rsidRPr="006E518F">
        <w:rPr>
          <w:bCs/>
        </w:rPr>
        <w:t>.</w:t>
      </w:r>
      <w:r w:rsidR="009959B9" w:rsidRPr="006E518F">
        <w:rPr>
          <w:bCs/>
        </w:rPr>
        <w:t xml:space="preserve"> процент исполнения</w:t>
      </w:r>
      <w:r w:rsidR="000B2043">
        <w:rPr>
          <w:bCs/>
        </w:rPr>
        <w:t xml:space="preserve"> </w:t>
      </w:r>
      <w:r w:rsidR="00D035DE">
        <w:rPr>
          <w:bCs/>
        </w:rPr>
        <w:t>78,34</w:t>
      </w:r>
      <w:r w:rsidR="00415C12" w:rsidRPr="006E518F">
        <w:rPr>
          <w:bCs/>
        </w:rPr>
        <w:t>%</w:t>
      </w:r>
      <w:r w:rsidR="002D28FC" w:rsidRPr="006E518F">
        <w:rPr>
          <w:bCs/>
        </w:rPr>
        <w:t>.</w:t>
      </w:r>
    </w:p>
    <w:p w:rsidR="000D45F3" w:rsidRPr="006E518F" w:rsidRDefault="00095B19" w:rsidP="00E4273E">
      <w:pPr>
        <w:ind w:firstLine="720"/>
        <w:jc w:val="both"/>
        <w:rPr>
          <w:bCs/>
        </w:rPr>
      </w:pPr>
      <w:r w:rsidRPr="006E518F">
        <w:rPr>
          <w:bCs/>
        </w:rPr>
        <w:t>Отклонение кассового исполнения от утвержденных бюджетных назначений по источникам финансирован</w:t>
      </w:r>
      <w:r w:rsidR="009959B9" w:rsidRPr="006E518F">
        <w:rPr>
          <w:bCs/>
        </w:rPr>
        <w:t>ия бюджетных средств составляет</w:t>
      </w:r>
      <w:r w:rsidR="00D035DE">
        <w:rPr>
          <w:bCs/>
        </w:rPr>
        <w:t xml:space="preserve"> 2147627,</w:t>
      </w:r>
      <w:r w:rsidR="00D035DE" w:rsidRPr="00D035DE">
        <w:rPr>
          <w:bCs/>
        </w:rPr>
        <w:t>80</w:t>
      </w:r>
      <w:r w:rsidR="000B2043">
        <w:rPr>
          <w:bCs/>
        </w:rPr>
        <w:t>руб.</w:t>
      </w:r>
      <w:r w:rsidR="000B2043" w:rsidRPr="000B2043">
        <w:rPr>
          <w:bCs/>
        </w:rPr>
        <w:t xml:space="preserve"> </w:t>
      </w:r>
    </w:p>
    <w:p w:rsidR="00C34A83" w:rsidRPr="006E518F" w:rsidRDefault="00C34A83" w:rsidP="006E518F">
      <w:pPr>
        <w:ind w:firstLine="720"/>
        <w:rPr>
          <w:bCs/>
        </w:rPr>
      </w:pPr>
      <w:bookmarkStart w:id="1" w:name="_GoBack"/>
      <w:bookmarkEnd w:id="1"/>
    </w:p>
    <w:p w:rsidR="0078227F" w:rsidRPr="00B979B3" w:rsidRDefault="0078227F" w:rsidP="00B979B3">
      <w:pPr>
        <w:autoSpaceDE w:val="0"/>
        <w:autoSpaceDN w:val="0"/>
        <w:ind w:firstLine="720"/>
        <w:jc w:val="center"/>
        <w:rPr>
          <w:b/>
          <w:bCs/>
          <w:iCs/>
        </w:rPr>
      </w:pPr>
      <w:r w:rsidRPr="00B979B3">
        <w:rPr>
          <w:b/>
          <w:bCs/>
          <w:iCs/>
        </w:rPr>
        <w:t>Форма 0503</w:t>
      </w:r>
      <w:r w:rsidR="00270C9E" w:rsidRPr="00B979B3">
        <w:rPr>
          <w:b/>
          <w:bCs/>
          <w:iCs/>
        </w:rPr>
        <w:t>1</w:t>
      </w:r>
      <w:r w:rsidRPr="00B979B3">
        <w:rPr>
          <w:b/>
          <w:bCs/>
          <w:iCs/>
        </w:rPr>
        <w:t>67 «Сведения о целевых иностранных кредитах»</w:t>
      </w:r>
    </w:p>
    <w:p w:rsidR="00A740DA" w:rsidRPr="00C34A83" w:rsidRDefault="00567773" w:rsidP="00C0024C">
      <w:pPr>
        <w:jc w:val="center"/>
        <w:rPr>
          <w:highlight w:val="yellow"/>
        </w:rPr>
      </w:pPr>
      <w:r w:rsidRPr="00C34A83">
        <w:rPr>
          <w:bCs/>
        </w:rPr>
        <w:t xml:space="preserve">Форма не предоставляется в связи с отсутствием числовых </w:t>
      </w:r>
      <w:r w:rsidRPr="00790762">
        <w:rPr>
          <w:bCs/>
        </w:rPr>
        <w:t>значений</w:t>
      </w:r>
      <w:r w:rsidR="007F65B5" w:rsidRPr="00790762">
        <w:t>.</w:t>
      </w:r>
    </w:p>
    <w:p w:rsidR="00661E95" w:rsidRPr="00C34A83" w:rsidRDefault="00661E95" w:rsidP="00530E14">
      <w:pPr>
        <w:autoSpaceDE w:val="0"/>
        <w:autoSpaceDN w:val="0"/>
        <w:ind w:firstLine="720"/>
        <w:jc w:val="center"/>
        <w:rPr>
          <w:b/>
          <w:bCs/>
          <w:i/>
          <w:iCs/>
          <w:sz w:val="32"/>
          <w:szCs w:val="32"/>
          <w:highlight w:val="yellow"/>
        </w:rPr>
      </w:pPr>
    </w:p>
    <w:p w:rsidR="0078227F" w:rsidRPr="000538B7" w:rsidRDefault="0078227F" w:rsidP="00530E14">
      <w:pPr>
        <w:autoSpaceDE w:val="0"/>
        <w:autoSpaceDN w:val="0"/>
        <w:ind w:firstLine="720"/>
        <w:jc w:val="center"/>
        <w:rPr>
          <w:b/>
          <w:bCs/>
          <w:i/>
          <w:iCs/>
          <w:sz w:val="32"/>
          <w:szCs w:val="32"/>
        </w:rPr>
      </w:pPr>
      <w:r w:rsidRPr="000538B7">
        <w:rPr>
          <w:b/>
          <w:bCs/>
          <w:i/>
          <w:iCs/>
          <w:sz w:val="32"/>
          <w:szCs w:val="32"/>
        </w:rPr>
        <w:t xml:space="preserve">Раздел 4 «Анализ показателей </w:t>
      </w:r>
      <w:r w:rsidR="00567773" w:rsidRPr="000538B7">
        <w:rPr>
          <w:b/>
          <w:bCs/>
          <w:i/>
          <w:iCs/>
          <w:sz w:val="32"/>
          <w:szCs w:val="32"/>
        </w:rPr>
        <w:t>бухгалтерской</w:t>
      </w:r>
      <w:r w:rsidR="005C054E">
        <w:rPr>
          <w:b/>
          <w:bCs/>
          <w:i/>
          <w:iCs/>
          <w:sz w:val="32"/>
          <w:szCs w:val="32"/>
        </w:rPr>
        <w:t xml:space="preserve"> отчетности</w:t>
      </w:r>
      <w:r w:rsidRPr="000538B7">
        <w:rPr>
          <w:b/>
          <w:bCs/>
          <w:i/>
          <w:iCs/>
          <w:sz w:val="32"/>
          <w:szCs w:val="32"/>
        </w:rPr>
        <w:t>»</w:t>
      </w:r>
    </w:p>
    <w:p w:rsidR="002501CB" w:rsidRPr="000538B7" w:rsidRDefault="002501CB" w:rsidP="00530E14">
      <w:pPr>
        <w:autoSpaceDE w:val="0"/>
        <w:autoSpaceDN w:val="0"/>
        <w:ind w:firstLine="720"/>
        <w:jc w:val="both"/>
        <w:rPr>
          <w:b/>
          <w:bCs/>
        </w:rPr>
      </w:pPr>
    </w:p>
    <w:p w:rsidR="00ED3786" w:rsidRPr="00FA2046" w:rsidRDefault="0078227F" w:rsidP="00530E14">
      <w:pPr>
        <w:ind w:firstLine="720"/>
        <w:jc w:val="center"/>
        <w:rPr>
          <w:b/>
          <w:bCs/>
        </w:rPr>
      </w:pPr>
      <w:r w:rsidRPr="00FA2046">
        <w:rPr>
          <w:b/>
          <w:bCs/>
        </w:rPr>
        <w:t>Форма 0503</w:t>
      </w:r>
      <w:r w:rsidR="00270C9E" w:rsidRPr="00FA2046">
        <w:rPr>
          <w:b/>
          <w:bCs/>
        </w:rPr>
        <w:t>1</w:t>
      </w:r>
      <w:r w:rsidRPr="00FA2046">
        <w:rPr>
          <w:b/>
          <w:bCs/>
        </w:rPr>
        <w:t>68  «Сведения о движении нефинансовых активов»</w:t>
      </w:r>
    </w:p>
    <w:p w:rsidR="0008315A" w:rsidRPr="00FA2046" w:rsidRDefault="00ED3786" w:rsidP="00530E14">
      <w:pPr>
        <w:ind w:firstLine="720"/>
        <w:jc w:val="center"/>
      </w:pPr>
      <w:r w:rsidRPr="00FA2046">
        <w:t>(формы прилагаются)</w:t>
      </w:r>
    </w:p>
    <w:p w:rsidR="00FA2046" w:rsidRPr="00FA2046" w:rsidRDefault="0095734C" w:rsidP="00530E14">
      <w:pPr>
        <w:jc w:val="both"/>
      </w:pPr>
      <w:r w:rsidRPr="00FA2046">
        <w:t>В балансе по состоянию на 01.01.201</w:t>
      </w:r>
      <w:r w:rsidR="001F2632">
        <w:t>9</w:t>
      </w:r>
      <w:r w:rsidRPr="00FA2046">
        <w:t xml:space="preserve"> г. числится основных средств по первоначальной стоимости </w:t>
      </w:r>
      <w:r w:rsidR="001F2632">
        <w:t>9338796,78</w:t>
      </w:r>
      <w:r w:rsidRPr="00FA2046">
        <w:t xml:space="preserve"> руб., в т.ч. объем недвижимого      имущества  составляет </w:t>
      </w:r>
      <w:r w:rsidR="004D797E">
        <w:t>6900434,98</w:t>
      </w:r>
      <w:r w:rsidR="000E72C4">
        <w:t xml:space="preserve"> руб</w:t>
      </w:r>
      <w:r w:rsidR="008221B0">
        <w:t>.</w:t>
      </w:r>
      <w:r w:rsidR="004D797E">
        <w:t xml:space="preserve"> иное </w:t>
      </w:r>
      <w:r w:rsidR="004D797E" w:rsidRPr="00FA2046">
        <w:t>движимо</w:t>
      </w:r>
      <w:r w:rsidR="004D797E">
        <w:t>е</w:t>
      </w:r>
      <w:r w:rsidR="004D797E" w:rsidRPr="00FA2046">
        <w:t xml:space="preserve"> имуществ</w:t>
      </w:r>
      <w:r w:rsidR="004D797E">
        <w:t>о -1679053,80 руб.</w:t>
      </w:r>
    </w:p>
    <w:p w:rsidR="00FA2046" w:rsidRPr="00FA2046" w:rsidRDefault="00FA2046" w:rsidP="00530E14">
      <w:pPr>
        <w:jc w:val="both"/>
      </w:pPr>
    </w:p>
    <w:p w:rsidR="000644A0" w:rsidRDefault="00FA2046" w:rsidP="00293566">
      <w:pPr>
        <w:jc w:val="both"/>
      </w:pPr>
      <w:r w:rsidRPr="00FA2046">
        <w:lastRenderedPageBreak/>
        <w:t xml:space="preserve">За </w:t>
      </w:r>
      <w:r w:rsidR="00F04609">
        <w:t>201</w:t>
      </w:r>
      <w:r w:rsidR="001A74C4">
        <w:t>8</w:t>
      </w:r>
      <w:r>
        <w:t xml:space="preserve"> год произошло увеличение основных средств на сумму </w:t>
      </w:r>
      <w:r w:rsidR="001A74C4">
        <w:t xml:space="preserve">8150501,00. </w:t>
      </w:r>
      <w:r>
        <w:t>Был</w:t>
      </w:r>
      <w:r w:rsidR="00293566">
        <w:t xml:space="preserve">о приобретено </w:t>
      </w:r>
      <w:r w:rsidR="001A74C4">
        <w:t xml:space="preserve">4 остановочных павильона на сумму 189000руб. </w:t>
      </w:r>
      <w:r w:rsidR="00DF21D1" w:rsidRPr="00DF21D1">
        <w:t>Приобретение товара (многофункциональное устройство)</w:t>
      </w:r>
      <w:r w:rsidR="00DF21D1">
        <w:t xml:space="preserve"> на сумму 18978,00руб,</w:t>
      </w:r>
      <w:r w:rsidR="00DF21D1" w:rsidRPr="00DF21D1">
        <w:t xml:space="preserve"> электронная ударная установка</w:t>
      </w:r>
      <w:r w:rsidR="00DF21D1">
        <w:t xml:space="preserve"> на сумму 45</w:t>
      </w:r>
      <w:r w:rsidR="00DF21D1" w:rsidRPr="00DF21D1">
        <w:t>740,00</w:t>
      </w:r>
      <w:r w:rsidR="007B0B13" w:rsidRPr="007B0B13">
        <w:t xml:space="preserve"> </w:t>
      </w:r>
      <w:r w:rsidR="000644A0" w:rsidRPr="000644A0">
        <w:t>сценическое оборудование</w:t>
      </w:r>
      <w:r w:rsidR="000644A0">
        <w:t xml:space="preserve"> - </w:t>
      </w:r>
      <w:r w:rsidR="000644A0" w:rsidRPr="000644A0">
        <w:t>358 260,00</w:t>
      </w:r>
      <w:r w:rsidR="000644A0">
        <w:t xml:space="preserve"> </w:t>
      </w:r>
    </w:p>
    <w:p w:rsidR="00B96BF3" w:rsidRDefault="000644A0" w:rsidP="00293566">
      <w:pPr>
        <w:jc w:val="both"/>
      </w:pPr>
      <w:r>
        <w:t xml:space="preserve">Капитальные вложения 7391193,00руб. -строительство водозаборной скважины в п. Курьинский. </w:t>
      </w:r>
    </w:p>
    <w:p w:rsidR="00E431DC" w:rsidRDefault="001A74C4" w:rsidP="001A74C4">
      <w:pPr>
        <w:tabs>
          <w:tab w:val="left" w:pos="7957"/>
        </w:tabs>
        <w:jc w:val="both"/>
      </w:pPr>
      <w:r>
        <w:tab/>
      </w:r>
    </w:p>
    <w:p w:rsidR="0095734C" w:rsidRDefault="00FA2046" w:rsidP="00530E14">
      <w:pPr>
        <w:jc w:val="both"/>
      </w:pPr>
      <w:r w:rsidRPr="00D947AB">
        <w:t>А</w:t>
      </w:r>
      <w:r w:rsidR="00AC0D37" w:rsidRPr="00D947AB">
        <w:t>м</w:t>
      </w:r>
      <w:r w:rsidR="0095734C" w:rsidRPr="00D947AB">
        <w:t xml:space="preserve">ортизация основных средств </w:t>
      </w:r>
      <w:r w:rsidR="00D947AB" w:rsidRPr="00D947AB">
        <w:t>по состоянию на 01.01.201</w:t>
      </w:r>
      <w:r w:rsidR="00214175">
        <w:t>9</w:t>
      </w:r>
      <w:r w:rsidR="00D947AB" w:rsidRPr="00D947AB">
        <w:t xml:space="preserve"> год составляет </w:t>
      </w:r>
      <w:r w:rsidR="00214175">
        <w:t>8818175,63</w:t>
      </w:r>
      <w:r w:rsidR="0095734C" w:rsidRPr="00D947AB">
        <w:t xml:space="preserve"> руб. За год </w:t>
      </w:r>
      <w:r w:rsidR="00AC0D37" w:rsidRPr="00D947AB">
        <w:t xml:space="preserve">сумма амортизации </w:t>
      </w:r>
      <w:r w:rsidR="00214175">
        <w:t xml:space="preserve">увеличилась </w:t>
      </w:r>
      <w:r w:rsidR="00202455">
        <w:t xml:space="preserve"> </w:t>
      </w:r>
      <w:r w:rsidR="00AC0D37" w:rsidRPr="00D947AB">
        <w:t xml:space="preserve">на </w:t>
      </w:r>
      <w:r w:rsidR="00214175">
        <w:t>759015,99</w:t>
      </w:r>
      <w:r w:rsidR="0095734C" w:rsidRPr="00D947AB">
        <w:t xml:space="preserve"> руб.</w:t>
      </w:r>
    </w:p>
    <w:p w:rsidR="00214175" w:rsidRDefault="00FA5266" w:rsidP="001D7C6A">
      <w:pPr>
        <w:jc w:val="both"/>
      </w:pPr>
      <w:r w:rsidRPr="0063338B">
        <w:t xml:space="preserve">В порядке межбюджетных отношений  основных средств </w:t>
      </w:r>
      <w:r>
        <w:t xml:space="preserve">переданы: </w:t>
      </w:r>
      <w:r w:rsidR="00214175">
        <w:t xml:space="preserve">водозаборная скважина в МУП "Октябрьский ЖКХ". на сумму 7391193,00 руб. </w:t>
      </w:r>
    </w:p>
    <w:p w:rsidR="00A96179" w:rsidRDefault="00A1599B" w:rsidP="001D7C6A">
      <w:pPr>
        <w:jc w:val="both"/>
      </w:pPr>
      <w:r w:rsidRPr="00730466">
        <w:t>На балансе администрации по состоянию на 01.01.201</w:t>
      </w:r>
      <w:r w:rsidR="00730466">
        <w:t>9</w:t>
      </w:r>
      <w:r w:rsidRPr="00730466">
        <w:t>г. числятся земельные участки на сумму 45900 руб. Земельный налог начисляется</w:t>
      </w:r>
      <w:r w:rsidR="00776A44" w:rsidRPr="00730466">
        <w:t>.</w:t>
      </w:r>
    </w:p>
    <w:p w:rsidR="00776A44" w:rsidRDefault="00776A44" w:rsidP="001D7C6A">
      <w:pPr>
        <w:jc w:val="both"/>
      </w:pPr>
    </w:p>
    <w:p w:rsidR="00A96179" w:rsidRPr="00F21DFB" w:rsidRDefault="00A96179" w:rsidP="001D7C6A">
      <w:pPr>
        <w:jc w:val="both"/>
      </w:pPr>
      <w:r w:rsidRPr="00C53024">
        <w:t>В балансе администрации по состоянию на 01.01.201</w:t>
      </w:r>
      <w:r w:rsidR="00C77F59">
        <w:t>9</w:t>
      </w:r>
      <w:r w:rsidRPr="00C53024">
        <w:t xml:space="preserve">г числится недвижимое имущество в составе имущества казны </w:t>
      </w:r>
      <w:r w:rsidR="00B03044">
        <w:t>входят д</w:t>
      </w:r>
      <w:r w:rsidRPr="00C53024">
        <w:t xml:space="preserve">ороги на сумму- </w:t>
      </w:r>
      <w:r>
        <w:t>721682руб</w:t>
      </w:r>
      <w:r w:rsidR="00B03044">
        <w:t>.</w:t>
      </w:r>
    </w:p>
    <w:p w:rsidR="0095734C" w:rsidRPr="009A2F2A" w:rsidRDefault="0095734C" w:rsidP="0095734C">
      <w:pPr>
        <w:jc w:val="both"/>
      </w:pPr>
      <w:r w:rsidRPr="008E693E">
        <w:t>В 201</w:t>
      </w:r>
      <w:r w:rsidR="00C77F59">
        <w:t>8</w:t>
      </w:r>
      <w:r w:rsidRPr="008E693E">
        <w:t xml:space="preserve">году увеличение материалов произошло на сумму </w:t>
      </w:r>
      <w:r w:rsidR="00C77F59">
        <w:t>288903,16</w:t>
      </w:r>
      <w:r w:rsidRPr="008E693E">
        <w:t xml:space="preserve"> руб</w:t>
      </w:r>
      <w:r w:rsidR="000220C8">
        <w:t>.</w:t>
      </w:r>
      <w:r w:rsidR="009A2F2A" w:rsidRPr="009A2F2A">
        <w:t xml:space="preserve"> </w:t>
      </w:r>
      <w:r w:rsidRPr="00CE505A">
        <w:t>Израсходовано материалов в 201</w:t>
      </w:r>
      <w:r w:rsidR="00C77F59">
        <w:t>8</w:t>
      </w:r>
      <w:r w:rsidRPr="00CE505A">
        <w:t xml:space="preserve"> году на нужды учреждения на сумму </w:t>
      </w:r>
      <w:r w:rsidR="00C77F59">
        <w:t>279853,92</w:t>
      </w:r>
      <w:r w:rsidRPr="00CE505A">
        <w:t xml:space="preserve"> руб., </w:t>
      </w:r>
      <w:r w:rsidR="009A2F2A" w:rsidRPr="00CE505A">
        <w:t xml:space="preserve"> . По состоянию на 01.01.1</w:t>
      </w:r>
      <w:r w:rsidR="00C77F59">
        <w:t>9</w:t>
      </w:r>
      <w:r w:rsidR="009A2F2A" w:rsidRPr="00CE505A">
        <w:t xml:space="preserve">г. остаток материалов на сумму - </w:t>
      </w:r>
      <w:r w:rsidR="00C77F59">
        <w:t>81911,61</w:t>
      </w:r>
      <w:r w:rsidR="009A2F2A" w:rsidRPr="00CE505A">
        <w:t xml:space="preserve"> рублей.</w:t>
      </w:r>
    </w:p>
    <w:p w:rsidR="00077B33" w:rsidRPr="00C34A83" w:rsidRDefault="00077B33" w:rsidP="002E379F">
      <w:pPr>
        <w:jc w:val="both"/>
        <w:rPr>
          <w:b/>
          <w:bCs/>
          <w:highlight w:val="yellow"/>
        </w:rPr>
      </w:pPr>
    </w:p>
    <w:p w:rsidR="00817CCB" w:rsidRPr="00B93C5A" w:rsidRDefault="0078227F" w:rsidP="00807969">
      <w:pPr>
        <w:jc w:val="center"/>
        <w:rPr>
          <w:b/>
          <w:bCs/>
        </w:rPr>
      </w:pPr>
      <w:r w:rsidRPr="00B93C5A">
        <w:rPr>
          <w:b/>
          <w:bCs/>
        </w:rPr>
        <w:t>Форма 050</w:t>
      </w:r>
      <w:r w:rsidR="002B7C4B">
        <w:rPr>
          <w:b/>
          <w:bCs/>
        </w:rPr>
        <w:t>3</w:t>
      </w:r>
      <w:r w:rsidR="00270C9E" w:rsidRPr="00B93C5A">
        <w:rPr>
          <w:b/>
          <w:bCs/>
        </w:rPr>
        <w:t>1</w:t>
      </w:r>
      <w:r w:rsidRPr="00B93C5A">
        <w:rPr>
          <w:b/>
          <w:bCs/>
        </w:rPr>
        <w:t>69 «Сведения по дебиторской и кредиторской задолженности»</w:t>
      </w:r>
    </w:p>
    <w:p w:rsidR="003520DC" w:rsidRPr="00B979B3" w:rsidRDefault="00AB2626" w:rsidP="00B979B3">
      <w:pPr>
        <w:jc w:val="center"/>
        <w:rPr>
          <w:bCs/>
        </w:rPr>
      </w:pPr>
      <w:r w:rsidRPr="00B979B3">
        <w:rPr>
          <w:bCs/>
        </w:rPr>
        <w:t>(формы прилагаются)</w:t>
      </w:r>
    </w:p>
    <w:p w:rsidR="00B979B3" w:rsidRDefault="00B979B3" w:rsidP="00302637">
      <w:pPr>
        <w:rPr>
          <w:b/>
        </w:rPr>
      </w:pPr>
    </w:p>
    <w:p w:rsidR="00302637" w:rsidRDefault="00B93C5A" w:rsidP="00302637">
      <w:pPr>
        <w:rPr>
          <w:b/>
        </w:rPr>
      </w:pPr>
      <w:r w:rsidRPr="00B93C5A">
        <w:rPr>
          <w:b/>
        </w:rPr>
        <w:t>Дебитор</w:t>
      </w:r>
      <w:r>
        <w:rPr>
          <w:b/>
        </w:rPr>
        <w:t>с</w:t>
      </w:r>
      <w:r w:rsidRPr="00B93C5A">
        <w:rPr>
          <w:b/>
        </w:rPr>
        <w:t>кая задолженность</w:t>
      </w:r>
      <w:r w:rsidR="001D0E96" w:rsidRPr="00B93C5A">
        <w:rPr>
          <w:b/>
        </w:rPr>
        <w:t>.</w:t>
      </w:r>
    </w:p>
    <w:p w:rsidR="00302637" w:rsidRDefault="00302637" w:rsidP="00302637">
      <w:r>
        <w:t>По состоянию на 01.01.201</w:t>
      </w:r>
      <w:r w:rsidR="001D2C31">
        <w:t>9</w:t>
      </w:r>
      <w:r w:rsidR="00966966">
        <w:t xml:space="preserve">г. </w:t>
      </w:r>
      <w:r>
        <w:t>дебиторск</w:t>
      </w:r>
      <w:r w:rsidR="001D2C31">
        <w:t>ой</w:t>
      </w:r>
      <w:r>
        <w:t xml:space="preserve"> задолженности </w:t>
      </w:r>
      <w:r w:rsidR="001D2C31">
        <w:t>нет.</w:t>
      </w:r>
    </w:p>
    <w:p w:rsidR="00302637" w:rsidRDefault="00302637" w:rsidP="00B93C5A">
      <w:pPr>
        <w:rPr>
          <w:b/>
        </w:rPr>
      </w:pPr>
    </w:p>
    <w:p w:rsidR="00B93C5A" w:rsidRPr="00B93C5A" w:rsidRDefault="00B93C5A" w:rsidP="00B93C5A">
      <w:pPr>
        <w:rPr>
          <w:b/>
        </w:rPr>
      </w:pPr>
    </w:p>
    <w:p w:rsidR="00BB3872" w:rsidRDefault="00B93C5A" w:rsidP="00B93C5A">
      <w:pPr>
        <w:jc w:val="both"/>
        <w:rPr>
          <w:b/>
        </w:rPr>
      </w:pPr>
      <w:r w:rsidRPr="002A4B13">
        <w:rPr>
          <w:b/>
        </w:rPr>
        <w:t xml:space="preserve">Кредиторская задолженность </w:t>
      </w:r>
    </w:p>
    <w:p w:rsidR="001D2C31" w:rsidRDefault="00BB3872" w:rsidP="00B93C5A">
      <w:pPr>
        <w:jc w:val="both"/>
      </w:pPr>
      <w:r>
        <w:t xml:space="preserve">  По состоянию на 01.01.201</w:t>
      </w:r>
      <w:r w:rsidR="001D2C31">
        <w:t>9</w:t>
      </w:r>
      <w:r>
        <w:t>г. общая сумма кредиторской задолженности составляет</w:t>
      </w:r>
      <w:r w:rsidR="001D2C31" w:rsidRPr="001D2C31">
        <w:t xml:space="preserve">  </w:t>
      </w:r>
    </w:p>
    <w:p w:rsidR="00B93C5A" w:rsidRDefault="007773F5" w:rsidP="00B93C5A">
      <w:pPr>
        <w:jc w:val="both"/>
      </w:pPr>
      <w:r>
        <w:t>1 848 081,60</w:t>
      </w:r>
      <w:r w:rsidR="001D2C31" w:rsidRPr="001D2C31">
        <w:t xml:space="preserve"> </w:t>
      </w:r>
      <w:r w:rsidR="00BB3872">
        <w:t>руб</w:t>
      </w:r>
      <w:r w:rsidR="00871495">
        <w:t>.</w:t>
      </w:r>
    </w:p>
    <w:p w:rsidR="002450F3" w:rsidRDefault="00820599" w:rsidP="005E437F">
      <w:pPr>
        <w:jc w:val="both"/>
        <w:rPr>
          <w:bCs/>
        </w:rPr>
      </w:pPr>
      <w:r w:rsidRPr="00820599">
        <w:rPr>
          <w:b/>
          <w:bCs/>
        </w:rPr>
        <w:t>30</w:t>
      </w:r>
      <w:r w:rsidR="00871495">
        <w:rPr>
          <w:b/>
          <w:bCs/>
        </w:rPr>
        <w:t>200</w:t>
      </w:r>
      <w:r w:rsidRPr="00820599">
        <w:rPr>
          <w:b/>
          <w:bCs/>
        </w:rPr>
        <w:t xml:space="preserve"> 000</w:t>
      </w:r>
      <w:r w:rsidR="001D2C31">
        <w:rPr>
          <w:b/>
          <w:bCs/>
        </w:rPr>
        <w:t xml:space="preserve"> </w:t>
      </w:r>
      <w:r>
        <w:rPr>
          <w:bCs/>
        </w:rPr>
        <w:t xml:space="preserve">в сумме </w:t>
      </w:r>
      <w:r w:rsidR="001D2C31">
        <w:t>1 419 321,</w:t>
      </w:r>
      <w:r w:rsidR="001D2C31" w:rsidRPr="001D2C31">
        <w:t>00</w:t>
      </w:r>
      <w:r w:rsidR="00871495">
        <w:rPr>
          <w:bCs/>
        </w:rPr>
        <w:t xml:space="preserve"> руб.( </w:t>
      </w:r>
      <w:r w:rsidR="001D2C31">
        <w:rPr>
          <w:bCs/>
        </w:rPr>
        <w:t>скважина за декабрь 2018г</w:t>
      </w:r>
      <w:r>
        <w:rPr>
          <w:bCs/>
        </w:rPr>
        <w:t>)</w:t>
      </w:r>
    </w:p>
    <w:p w:rsidR="00FC53BE" w:rsidRPr="007773F5" w:rsidRDefault="007773F5" w:rsidP="005E437F">
      <w:pPr>
        <w:jc w:val="both"/>
        <w:rPr>
          <w:bCs/>
        </w:rPr>
      </w:pPr>
      <w:r w:rsidRPr="007773F5">
        <w:rPr>
          <w:b/>
          <w:bCs/>
        </w:rPr>
        <w:t>40160 000</w:t>
      </w:r>
      <w:r>
        <w:rPr>
          <w:b/>
          <w:bCs/>
        </w:rPr>
        <w:t xml:space="preserve"> </w:t>
      </w:r>
      <w:r>
        <w:rPr>
          <w:bCs/>
        </w:rPr>
        <w:t>в сумме 428760,60 руб. (резерв)</w:t>
      </w:r>
    </w:p>
    <w:p w:rsidR="00F93430" w:rsidRDefault="00F93430" w:rsidP="00F93430">
      <w:pPr>
        <w:jc w:val="both"/>
      </w:pPr>
      <w:r w:rsidRPr="00F93430">
        <w:rPr>
          <w:b/>
          <w:bCs/>
        </w:rPr>
        <w:t>30231 000</w:t>
      </w:r>
      <w:r w:rsidRPr="00973418">
        <w:t xml:space="preserve"> – </w:t>
      </w:r>
      <w:r>
        <w:t>9600</w:t>
      </w:r>
      <w:r w:rsidRPr="00973418">
        <w:t>руб.</w:t>
      </w:r>
      <w:r>
        <w:t xml:space="preserve"> за АДПИ - ФАУ ДПО «Учебный центр федеральной  </w:t>
      </w:r>
    </w:p>
    <w:p w:rsidR="00F93430" w:rsidRDefault="00F93430" w:rsidP="00F93430">
      <w:pPr>
        <w:jc w:val="both"/>
      </w:pPr>
      <w:r>
        <w:t xml:space="preserve">                                                             противопожарной службы по Новосибирской области»</w:t>
      </w:r>
    </w:p>
    <w:p w:rsidR="00F93430" w:rsidRDefault="00F93430" w:rsidP="00F93430">
      <w:pPr>
        <w:jc w:val="both"/>
      </w:pPr>
    </w:p>
    <w:p w:rsidR="002450F3" w:rsidRPr="00820599" w:rsidRDefault="002450F3" w:rsidP="002B51F2">
      <w:pPr>
        <w:jc w:val="both"/>
        <w:rPr>
          <w:bCs/>
        </w:rPr>
      </w:pPr>
    </w:p>
    <w:p w:rsidR="0078227F" w:rsidRPr="00522129" w:rsidRDefault="0078227F" w:rsidP="002B51F2">
      <w:pPr>
        <w:jc w:val="center"/>
        <w:rPr>
          <w:b/>
          <w:bCs/>
        </w:rPr>
      </w:pPr>
      <w:r w:rsidRPr="00522129">
        <w:rPr>
          <w:b/>
          <w:bCs/>
        </w:rPr>
        <w:t>Форма 0503</w:t>
      </w:r>
      <w:r w:rsidR="00270C9E" w:rsidRPr="00522129">
        <w:rPr>
          <w:b/>
          <w:bCs/>
        </w:rPr>
        <w:t>1</w:t>
      </w:r>
      <w:r w:rsidRPr="00522129">
        <w:rPr>
          <w:b/>
          <w:bCs/>
        </w:rPr>
        <w:t>71 «Сведения о финансовых вложениях получателя бюджетных средств, администратора источников финансирования дефицита бюджета»</w:t>
      </w:r>
    </w:p>
    <w:p w:rsidR="00132CC4" w:rsidRPr="00522129" w:rsidRDefault="00DE0B9D" w:rsidP="002B51F2">
      <w:pPr>
        <w:ind w:firstLine="708"/>
        <w:jc w:val="center"/>
      </w:pPr>
      <w:r w:rsidRPr="00522129">
        <w:t>(Форма прилагается)</w:t>
      </w:r>
    </w:p>
    <w:p w:rsidR="00522129" w:rsidRPr="00522129" w:rsidRDefault="00522129" w:rsidP="002B51F2">
      <w:pPr>
        <w:ind w:firstLine="708"/>
        <w:jc w:val="center"/>
      </w:pPr>
    </w:p>
    <w:p w:rsidR="009B1973" w:rsidRDefault="00D23E00" w:rsidP="00BD3933">
      <w:pPr>
        <w:ind w:firstLine="708"/>
        <w:jc w:val="both"/>
      </w:pPr>
      <w:r w:rsidRPr="00522129">
        <w:t xml:space="preserve"> В форме отражены ф</w:t>
      </w:r>
      <w:r w:rsidR="001672A4" w:rsidRPr="00522129">
        <w:t>инансовые</w:t>
      </w:r>
      <w:r w:rsidR="00B13B70">
        <w:t xml:space="preserve"> </w:t>
      </w:r>
      <w:r w:rsidR="001672A4" w:rsidRPr="00522129">
        <w:t>вложения администраци</w:t>
      </w:r>
      <w:r w:rsidRPr="00522129">
        <w:t>и</w:t>
      </w:r>
      <w:r w:rsidR="00B42917">
        <w:t xml:space="preserve"> </w:t>
      </w:r>
      <w:r w:rsidR="00F253DB">
        <w:t>Октябрьс</w:t>
      </w:r>
      <w:r w:rsidR="001672A4" w:rsidRPr="00522129">
        <w:t>кого сельсовета Краснозерского района Новосибирской области</w:t>
      </w:r>
      <w:r w:rsidRPr="00522129">
        <w:t xml:space="preserve"> на 01.01.201</w:t>
      </w:r>
      <w:r w:rsidR="00D464A9">
        <w:t>9</w:t>
      </w:r>
      <w:r w:rsidRPr="00522129">
        <w:t>г</w:t>
      </w:r>
      <w:r w:rsidR="00C232ED">
        <w:t>.</w:t>
      </w:r>
      <w:r w:rsidR="001672A4" w:rsidRPr="00522129">
        <w:t xml:space="preserve"> уставн</w:t>
      </w:r>
      <w:r w:rsidR="00C232ED">
        <w:t>ого фонда</w:t>
      </w:r>
      <w:r w:rsidR="001672A4" w:rsidRPr="00522129">
        <w:t xml:space="preserve"> МУП ЖКХ «</w:t>
      </w:r>
      <w:r w:rsidR="00F253DB">
        <w:t>Октябрьс</w:t>
      </w:r>
      <w:r w:rsidR="001672A4" w:rsidRPr="00522129">
        <w:t>кое</w:t>
      </w:r>
      <w:r w:rsidRPr="00522129">
        <w:t>»</w:t>
      </w:r>
      <w:r w:rsidR="001672A4" w:rsidRPr="00522129">
        <w:t xml:space="preserve"> </w:t>
      </w:r>
      <w:r w:rsidR="00C232ED">
        <w:t xml:space="preserve"> в </w:t>
      </w:r>
      <w:r w:rsidR="001672A4" w:rsidRPr="00522129">
        <w:t xml:space="preserve">сумме </w:t>
      </w:r>
      <w:r w:rsidR="00FC53BE">
        <w:t xml:space="preserve"> </w:t>
      </w:r>
      <w:r w:rsidR="00F47E8E">
        <w:t>18 436 840,90</w:t>
      </w:r>
      <w:r w:rsidR="001672A4" w:rsidRPr="00522129">
        <w:t>руб</w:t>
      </w:r>
      <w:r w:rsidR="00F47E8E">
        <w:t>.</w:t>
      </w:r>
      <w:r w:rsidRPr="00522129">
        <w:t xml:space="preserve"> </w:t>
      </w:r>
    </w:p>
    <w:p w:rsidR="005E3405" w:rsidRDefault="005E3405" w:rsidP="00BD3933">
      <w:pPr>
        <w:ind w:firstLine="708"/>
        <w:jc w:val="both"/>
      </w:pPr>
    </w:p>
    <w:p w:rsidR="005E3405" w:rsidRPr="0063338B" w:rsidRDefault="005E3405" w:rsidP="005E3405">
      <w:pPr>
        <w:autoSpaceDE w:val="0"/>
        <w:autoSpaceDN w:val="0"/>
        <w:ind w:firstLine="720"/>
        <w:jc w:val="center"/>
        <w:rPr>
          <w:b/>
          <w:bCs/>
        </w:rPr>
      </w:pPr>
      <w:r w:rsidRPr="0063338B">
        <w:rPr>
          <w:b/>
          <w:bCs/>
        </w:rPr>
        <w:t>Форма 0503</w:t>
      </w:r>
      <w:r>
        <w:rPr>
          <w:b/>
          <w:bCs/>
        </w:rPr>
        <w:t>1</w:t>
      </w:r>
      <w:r w:rsidRPr="0063338B">
        <w:rPr>
          <w:b/>
          <w:bCs/>
        </w:rPr>
        <w:t>73 «Сведения об изменении остатков валюты баланса».</w:t>
      </w:r>
    </w:p>
    <w:p w:rsidR="005E3405" w:rsidRPr="00BD3933" w:rsidRDefault="005E3405" w:rsidP="005E3405">
      <w:pPr>
        <w:autoSpaceDE w:val="0"/>
        <w:autoSpaceDN w:val="0"/>
        <w:ind w:firstLine="720"/>
        <w:jc w:val="center"/>
      </w:pPr>
      <w:r w:rsidRPr="0063338B">
        <w:t>(форма прилагается)</w:t>
      </w:r>
    </w:p>
    <w:p w:rsidR="009B1973" w:rsidRDefault="009B1973" w:rsidP="009218D1">
      <w:pPr>
        <w:rPr>
          <w:b/>
          <w:bCs/>
          <w:sz w:val="22"/>
          <w:szCs w:val="22"/>
        </w:rPr>
      </w:pPr>
    </w:p>
    <w:p w:rsidR="00D95B41" w:rsidRDefault="00D95B41" w:rsidP="00D95B41">
      <w:pPr>
        <w:tabs>
          <w:tab w:val="left" w:pos="2552"/>
          <w:tab w:val="left" w:pos="3119"/>
        </w:tabs>
        <w:autoSpaceDE w:val="0"/>
        <w:autoSpaceDN w:val="0"/>
        <w:ind w:firstLine="720"/>
        <w:jc w:val="center"/>
        <w:rPr>
          <w:b/>
          <w:bCs/>
        </w:rPr>
      </w:pPr>
      <w:r>
        <w:rPr>
          <w:b/>
          <w:bCs/>
        </w:rPr>
        <w:t>Ф</w:t>
      </w:r>
      <w:r w:rsidRPr="00D95B41">
        <w:rPr>
          <w:b/>
          <w:bCs/>
        </w:rPr>
        <w:t>орма 0503190 "Сведения о вложениях в объекты недвижимого имущества, объекты незавершенного строительства".</w:t>
      </w:r>
    </w:p>
    <w:p w:rsidR="00F93430" w:rsidRPr="00522129" w:rsidRDefault="00F93430" w:rsidP="00F93430">
      <w:pPr>
        <w:ind w:firstLine="708"/>
        <w:jc w:val="center"/>
      </w:pPr>
      <w:r w:rsidRPr="00522129">
        <w:t>(Форма прилагается)</w:t>
      </w:r>
    </w:p>
    <w:p w:rsidR="00F93430" w:rsidRPr="00D95B41" w:rsidRDefault="00F93430" w:rsidP="00D95B41">
      <w:pPr>
        <w:tabs>
          <w:tab w:val="left" w:pos="2552"/>
          <w:tab w:val="left" w:pos="3119"/>
        </w:tabs>
        <w:autoSpaceDE w:val="0"/>
        <w:autoSpaceDN w:val="0"/>
        <w:ind w:firstLine="720"/>
        <w:jc w:val="center"/>
        <w:rPr>
          <w:b/>
          <w:bCs/>
        </w:rPr>
      </w:pPr>
    </w:p>
    <w:p w:rsidR="00D95B41" w:rsidRPr="005E3405" w:rsidRDefault="00F93430" w:rsidP="009218D1">
      <w:pPr>
        <w:rPr>
          <w:color w:val="000000"/>
          <w:shd w:val="clear" w:color="auto" w:fill="FFFFFF"/>
        </w:rPr>
      </w:pPr>
      <w:r w:rsidRPr="005E3405">
        <w:rPr>
          <w:color w:val="000000"/>
          <w:shd w:val="clear" w:color="auto" w:fill="FFFFFF"/>
        </w:rPr>
        <w:t>В форме </w:t>
      </w:r>
      <w:r w:rsidRPr="005E3405">
        <w:rPr>
          <w:rStyle w:val="wmi-callto"/>
          <w:color w:val="000000"/>
          <w:shd w:val="clear" w:color="auto" w:fill="FFFFFF"/>
        </w:rPr>
        <w:t>0503190</w:t>
      </w:r>
      <w:r w:rsidRPr="005E3405">
        <w:rPr>
          <w:color w:val="000000"/>
          <w:shd w:val="clear" w:color="auto" w:fill="FFFFFF"/>
        </w:rPr>
        <w:t> отражено увеличение за год составило в сумме   7 391 193,00 руб., уменьшение за год составило в сумме   7 391 193,00 руб., остатка на конец года нет.</w:t>
      </w:r>
    </w:p>
    <w:p w:rsidR="005E3405" w:rsidRPr="005E3405" w:rsidRDefault="005E3405" w:rsidP="009218D1">
      <w:pPr>
        <w:rPr>
          <w:color w:val="000000"/>
          <w:shd w:val="clear" w:color="auto" w:fill="FFFFFF"/>
        </w:rPr>
      </w:pPr>
    </w:p>
    <w:p w:rsidR="005E3405" w:rsidRDefault="005E3405" w:rsidP="005E3405">
      <w:pPr>
        <w:autoSpaceDE w:val="0"/>
        <w:autoSpaceDN w:val="0"/>
        <w:ind w:firstLine="720"/>
        <w:jc w:val="center"/>
      </w:pPr>
    </w:p>
    <w:p w:rsidR="005E3405" w:rsidRDefault="005E3405" w:rsidP="005E3405">
      <w:pPr>
        <w:autoSpaceDE w:val="0"/>
        <w:autoSpaceDN w:val="0"/>
        <w:ind w:firstLine="720"/>
      </w:pPr>
      <w:r>
        <w:lastRenderedPageBreak/>
        <w:t>Показатели, отраженные в Справке (ф.0503110) по соответствующим счетам аналитического учета счетов 1 401 10 173 «»Чрезвычайные доходы от операций с активами», 1 401 10 189 «Иные доходы», представлены следующим образом:</w:t>
      </w:r>
    </w:p>
    <w:p w:rsidR="005E3405" w:rsidRDefault="005E3405" w:rsidP="005E3405">
      <w:pPr>
        <w:autoSpaceDE w:val="0"/>
        <w:autoSpaceDN w:val="0"/>
        <w:ind w:firstLine="720"/>
        <w:jc w:val="both"/>
        <w:rPr>
          <w:b/>
          <w:bCs/>
          <w:i/>
          <w:iCs/>
          <w:sz w:val="32"/>
          <w:szCs w:val="32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2552"/>
        <w:gridCol w:w="4252"/>
      </w:tblGrid>
      <w:tr w:rsidR="005E3405" w:rsidRPr="001D3972" w:rsidTr="00883DB1">
        <w:trPr>
          <w:trHeight w:val="158"/>
        </w:trPr>
        <w:tc>
          <w:tcPr>
            <w:tcW w:w="3039" w:type="dxa"/>
            <w:vMerge w:val="restart"/>
            <w:vAlign w:val="center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Корреспондирующий счет</w:t>
            </w:r>
          </w:p>
        </w:tc>
        <w:tc>
          <w:tcPr>
            <w:tcW w:w="6804" w:type="dxa"/>
            <w:gridSpan w:val="2"/>
            <w:vAlign w:val="center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Код счета бюджетного учета</w:t>
            </w:r>
          </w:p>
        </w:tc>
      </w:tr>
      <w:tr w:rsidR="005E3405" w:rsidRPr="001D3972" w:rsidTr="00883DB1">
        <w:tc>
          <w:tcPr>
            <w:tcW w:w="3039" w:type="dxa"/>
            <w:vMerge/>
            <w:vAlign w:val="center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Align w:val="center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1 401 10 173</w:t>
            </w:r>
          </w:p>
        </w:tc>
        <w:tc>
          <w:tcPr>
            <w:tcW w:w="4252" w:type="dxa"/>
            <w:vAlign w:val="center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bookmarkStart w:id="2" w:name="P165"/>
            <w:bookmarkEnd w:id="2"/>
            <w:r w:rsidRPr="001D3972">
              <w:rPr>
                <w:rFonts w:eastAsia="Calibri"/>
              </w:rPr>
              <w:t>Причина</w:t>
            </w:r>
          </w:p>
        </w:tc>
      </w:tr>
      <w:tr w:rsidR="005E3405" w:rsidRPr="001D3972" w:rsidTr="00883DB1">
        <w:trPr>
          <w:trHeight w:val="326"/>
        </w:trPr>
        <w:tc>
          <w:tcPr>
            <w:tcW w:w="3039" w:type="dxa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1</w:t>
            </w:r>
          </w:p>
        </w:tc>
        <w:tc>
          <w:tcPr>
            <w:tcW w:w="2552" w:type="dxa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bookmarkStart w:id="3" w:name="P168"/>
            <w:bookmarkEnd w:id="3"/>
            <w:r w:rsidRPr="001D3972">
              <w:rPr>
                <w:rFonts w:eastAsia="Calibri"/>
              </w:rPr>
              <w:t>2</w:t>
            </w:r>
          </w:p>
        </w:tc>
        <w:tc>
          <w:tcPr>
            <w:tcW w:w="4252" w:type="dxa"/>
          </w:tcPr>
          <w:p w:rsidR="005E3405" w:rsidRPr="001D3972" w:rsidRDefault="005E3405" w:rsidP="004C56DA">
            <w:pPr>
              <w:contextualSpacing/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3</w:t>
            </w: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Финансовые активы, всего,</w:t>
            </w:r>
          </w:p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в том числе по счетам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595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120511000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ind w:left="363" w:hanging="363"/>
              <w:rPr>
                <w:rFonts w:eastAsia="Calibri"/>
              </w:rPr>
            </w:pPr>
            <w:r>
              <w:rPr>
                <w:rFonts w:eastAsia="Calibri"/>
              </w:rPr>
              <w:t>31558,76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94402F" w:rsidRDefault="005E3405" w:rsidP="004C56D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4402F">
              <w:rPr>
                <w:color w:val="000000"/>
                <w:sz w:val="20"/>
                <w:szCs w:val="20"/>
              </w:rPr>
              <w:t>Списание Дт задолженности по</w:t>
            </w:r>
          </w:p>
          <w:p w:rsidR="005E3405" w:rsidRPr="001D3972" w:rsidRDefault="005E3405" w:rsidP="004C56DA">
            <w:pPr>
              <w:shd w:val="clear" w:color="auto" w:fill="FFFFFF"/>
              <w:rPr>
                <w:rFonts w:eastAsia="Calibri"/>
              </w:rPr>
            </w:pPr>
            <w:r w:rsidRPr="0094402F">
              <w:rPr>
                <w:color w:val="000000"/>
                <w:sz w:val="20"/>
                <w:szCs w:val="20"/>
              </w:rPr>
              <w:t>налогам УФНС</w:t>
            </w: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Обязательства, всего,</w:t>
            </w:r>
          </w:p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в том числе по счетам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130225000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130226000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130231000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05" w:rsidRPr="001D3972" w:rsidRDefault="005E3405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ind w:right="1264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31558,76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</w:tr>
      <w:tr w:rsidR="005E3405" w:rsidRPr="001D3972" w:rsidTr="00883DB1">
        <w:trPr>
          <w:trHeight w:val="158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Корреспондирующий счет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Код счета бюджетного учета</w:t>
            </w:r>
          </w:p>
        </w:tc>
      </w:tr>
      <w:tr w:rsidR="005E3405" w:rsidRPr="001D3972" w:rsidTr="00883DB1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05" w:rsidRPr="001D3972" w:rsidRDefault="005E3405" w:rsidP="004C56DA">
            <w:pPr>
              <w:rPr>
                <w:rFonts w:eastAsia="Calibr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1 401 10 189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Причина</w:t>
            </w:r>
          </w:p>
        </w:tc>
      </w:tr>
      <w:tr w:rsidR="005E3405" w:rsidRPr="001D3972" w:rsidTr="00883DB1">
        <w:trPr>
          <w:trHeight w:val="326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05" w:rsidRPr="001D3972" w:rsidRDefault="005E3405" w:rsidP="004C56DA">
            <w:pPr>
              <w:jc w:val="center"/>
              <w:rPr>
                <w:rFonts w:eastAsia="Calibri"/>
              </w:rPr>
            </w:pPr>
            <w:r w:rsidRPr="001D3972">
              <w:rPr>
                <w:rFonts w:eastAsia="Calibri"/>
              </w:rPr>
              <w:t>3</w:t>
            </w:r>
          </w:p>
        </w:tc>
      </w:tr>
      <w:tr w:rsidR="00883DB1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B1" w:rsidRPr="001D3972" w:rsidRDefault="00883DB1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Финансовые активы всего,</w:t>
            </w:r>
          </w:p>
          <w:p w:rsidR="00883DB1" w:rsidRPr="001D3972" w:rsidRDefault="00883DB1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в том числе по счетам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4C56DA">
            <w:pPr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4C56DA">
            <w:pPr>
              <w:rPr>
                <w:rFonts w:eastAsia="Calibri"/>
              </w:rPr>
            </w:pPr>
          </w:p>
        </w:tc>
      </w:tr>
      <w:tr w:rsidR="00883DB1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883DB1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1 205</w:t>
            </w:r>
            <w:r>
              <w:rPr>
                <w:rFonts w:eastAsia="Calibri"/>
              </w:rPr>
              <w:t>89</w:t>
            </w:r>
            <w:r w:rsidRPr="001D3972">
              <w:rPr>
                <w:rFonts w:eastAsia="Calibri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4C56DA">
            <w:pPr>
              <w:rPr>
                <w:rFonts w:eastAsia="Calibri"/>
              </w:rPr>
            </w:pPr>
            <w:r>
              <w:rPr>
                <w:rFonts w:eastAsia="Calibri"/>
              </w:rPr>
              <w:t>7096605,00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883DB1">
            <w:pPr>
              <w:rPr>
                <w:rFonts w:eastAsia="Calibri"/>
              </w:rPr>
            </w:pPr>
            <w:r>
              <w:rPr>
                <w:rFonts w:eastAsia="Calibri"/>
              </w:rPr>
              <w:t>Полученны прочие безвозмезные поступления для строительства водозаборной скважины.</w:t>
            </w:r>
          </w:p>
        </w:tc>
      </w:tr>
      <w:tr w:rsidR="00883DB1" w:rsidRPr="001D3972" w:rsidTr="00883DB1">
        <w:trPr>
          <w:trHeight w:val="22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4C56DA">
            <w:pPr>
              <w:rPr>
                <w:rFonts w:eastAsia="Calibri"/>
              </w:rPr>
            </w:pPr>
            <w:r w:rsidRPr="001D3972">
              <w:rPr>
                <w:rFonts w:eastAsia="Calibri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883DB1" w:rsidRDefault="00883DB1" w:rsidP="004C56DA">
            <w:pPr>
              <w:rPr>
                <w:rFonts w:eastAsia="Calibri"/>
                <w:b/>
              </w:rPr>
            </w:pPr>
            <w:r w:rsidRPr="00883DB1">
              <w:rPr>
                <w:rFonts w:eastAsia="Calibri"/>
                <w:b/>
              </w:rPr>
              <w:t>7096605,00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B1" w:rsidRPr="001D3972" w:rsidRDefault="00883DB1" w:rsidP="004C56DA">
            <w:pPr>
              <w:rPr>
                <w:rFonts w:eastAsia="Calibri"/>
              </w:rPr>
            </w:pPr>
          </w:p>
        </w:tc>
      </w:tr>
    </w:tbl>
    <w:p w:rsidR="00883DB1" w:rsidRDefault="00883DB1" w:rsidP="002B51F2">
      <w:pPr>
        <w:autoSpaceDE w:val="0"/>
        <w:autoSpaceDN w:val="0"/>
        <w:ind w:firstLine="720"/>
        <w:jc w:val="center"/>
        <w:rPr>
          <w:b/>
          <w:bCs/>
          <w:i/>
          <w:iCs/>
          <w:sz w:val="32"/>
          <w:szCs w:val="32"/>
        </w:rPr>
      </w:pPr>
    </w:p>
    <w:p w:rsidR="00CD422B" w:rsidRDefault="00C64D9A" w:rsidP="002B51F2">
      <w:pPr>
        <w:autoSpaceDE w:val="0"/>
        <w:autoSpaceDN w:val="0"/>
        <w:ind w:firstLine="720"/>
        <w:jc w:val="center"/>
        <w:rPr>
          <w:i/>
          <w:iCs/>
          <w:sz w:val="32"/>
          <w:szCs w:val="32"/>
        </w:rPr>
      </w:pPr>
      <w:r w:rsidRPr="008D78E4">
        <w:rPr>
          <w:b/>
          <w:bCs/>
          <w:i/>
          <w:iCs/>
          <w:sz w:val="32"/>
          <w:szCs w:val="32"/>
        </w:rPr>
        <w:t>Р</w:t>
      </w:r>
      <w:r w:rsidR="0078227F" w:rsidRPr="008D78E4">
        <w:rPr>
          <w:b/>
          <w:bCs/>
          <w:i/>
          <w:iCs/>
          <w:sz w:val="32"/>
          <w:szCs w:val="32"/>
        </w:rPr>
        <w:t>аздел 5 «Прочие вопросы деятельности</w:t>
      </w:r>
      <w:r w:rsidR="00505F3D" w:rsidRPr="008D78E4">
        <w:rPr>
          <w:i/>
          <w:iCs/>
          <w:sz w:val="32"/>
          <w:szCs w:val="32"/>
        </w:rPr>
        <w:t>»</w:t>
      </w:r>
    </w:p>
    <w:p w:rsidR="00703799" w:rsidRDefault="00703799" w:rsidP="002B51F2">
      <w:pPr>
        <w:autoSpaceDE w:val="0"/>
        <w:autoSpaceDN w:val="0"/>
        <w:ind w:firstLine="720"/>
        <w:jc w:val="center"/>
        <w:rPr>
          <w:i/>
          <w:iCs/>
          <w:sz w:val="32"/>
          <w:szCs w:val="32"/>
        </w:rPr>
      </w:pPr>
    </w:p>
    <w:p w:rsidR="00CD422B" w:rsidRPr="007039F1" w:rsidRDefault="00703799" w:rsidP="007039F1">
      <w:pPr>
        <w:autoSpaceDE w:val="0"/>
        <w:autoSpaceDN w:val="0"/>
        <w:ind w:firstLine="720"/>
        <w:rPr>
          <w:color w:val="000000"/>
          <w:shd w:val="clear" w:color="auto" w:fill="FFFFFF"/>
        </w:rPr>
      </w:pPr>
      <w:r w:rsidRPr="00703799">
        <w:rPr>
          <w:color w:val="000000"/>
          <w:shd w:val="clear" w:color="auto" w:fill="FFFFFF"/>
        </w:rPr>
        <w:t xml:space="preserve">Бюджетный учет осуществляется в соответствии с Бюджетным кодексом РФ, Федеральным законом «О бухгалтерском учете» 402-ФЗ от 06.12.2010г., с инструкцией по бюджетному учету приказ Минфина РФ от 01.12.2010г. № 157н (ред. от 31.03.2018 №64н), с инструкцией по бюджетному учету приказ Минфина РФ от 06.12.2010г. № 162н в ред. от 31.03.2018 № 65н), с инструкцией о порядке составления, представления годовой, квартальной и месячной отчетности об исполнении бюджетов бюджетной системы РФ № 191н от 28.12.2010г. (в ред. Приказа Минфина РФ от 30.11.2018 № 244н),  Приказами МФ РФ о федеральных стандартах бухгалтерского учета для организаций госсектора от 31.12.2016г №256н;257н;258н;259н;260н и иными нормативными правовыми актами РФ, принятой «Учетной политикой для целей бухгалтерского (бюджетного) учета на 2018 год  администрацией </w:t>
      </w:r>
      <w:r>
        <w:rPr>
          <w:color w:val="000000"/>
          <w:shd w:val="clear" w:color="auto" w:fill="FFFFFF"/>
        </w:rPr>
        <w:t>Октябрьского сельсовета</w:t>
      </w:r>
      <w:r w:rsidRPr="00703799">
        <w:rPr>
          <w:color w:val="000000"/>
          <w:shd w:val="clear" w:color="auto" w:fill="FFFFFF"/>
        </w:rPr>
        <w:t xml:space="preserve"> Краснозерского района Новосибирской области утвержденной постановлением от 29.12.2017г. № 36 регулирующими бюджетный учет</w:t>
      </w:r>
      <w:r>
        <w:rPr>
          <w:color w:val="000000"/>
          <w:shd w:val="clear" w:color="auto" w:fill="FFFFFF"/>
        </w:rPr>
        <w:t>.</w:t>
      </w:r>
    </w:p>
    <w:tbl>
      <w:tblPr>
        <w:tblW w:w="10016" w:type="dxa"/>
        <w:tblInd w:w="108" w:type="dxa"/>
        <w:tblLook w:val="0000"/>
      </w:tblPr>
      <w:tblGrid>
        <w:gridCol w:w="2560"/>
        <w:gridCol w:w="1760"/>
        <w:gridCol w:w="500"/>
        <w:gridCol w:w="2560"/>
        <w:gridCol w:w="360"/>
        <w:gridCol w:w="2276"/>
      </w:tblGrid>
      <w:tr w:rsidR="00BA5F5C" w:rsidRPr="008B3CCC" w:rsidTr="008F7088">
        <w:trPr>
          <w:trHeight w:val="8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03799" w:rsidRPr="008B3CCC" w:rsidRDefault="00703799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F5C" w:rsidRPr="008B3CCC" w:rsidTr="008F7088">
        <w:trPr>
          <w:trHeight w:val="315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spacing w:line="360" w:lineRule="auto"/>
              <w:jc w:val="center"/>
              <w:rPr>
                <w:b/>
                <w:bCs/>
              </w:rPr>
            </w:pPr>
            <w:r w:rsidRPr="008B3CCC">
              <w:rPr>
                <w:b/>
                <w:bCs/>
              </w:rPr>
              <w:t>Таблица № 4 «Сведения об особенностях ведения бюджетного учета»</w:t>
            </w:r>
          </w:p>
        </w:tc>
      </w:tr>
      <w:tr w:rsidR="00BA5F5C" w:rsidRPr="008B3CCC" w:rsidTr="008F7088">
        <w:trPr>
          <w:trHeight w:val="27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5C" w:rsidRPr="008B3CCC" w:rsidRDefault="00BA5F5C" w:rsidP="008F70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F5C" w:rsidRPr="008B3CCC" w:rsidTr="008F7088">
        <w:trPr>
          <w:trHeight w:val="255"/>
        </w:trPr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Код счета бюджетного учета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26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Правовое обоснование</w:t>
            </w:r>
          </w:p>
        </w:tc>
      </w:tr>
      <w:tr w:rsidR="00BA5F5C" w:rsidRPr="008B3CCC" w:rsidTr="008F7088">
        <w:trPr>
          <w:trHeight w:val="435"/>
        </w:trPr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5C" w:rsidRPr="008B3CCC" w:rsidRDefault="00BA5F5C" w:rsidP="008F70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5C" w:rsidRPr="008B3CCC" w:rsidRDefault="00BA5F5C" w:rsidP="008F70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5C" w:rsidRPr="008B3CCC" w:rsidRDefault="00BA5F5C" w:rsidP="008F70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F5C" w:rsidRPr="008B3CCC" w:rsidRDefault="00BA5F5C" w:rsidP="008F70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5F5C" w:rsidRPr="008B3CCC" w:rsidTr="008F7088">
        <w:trPr>
          <w:trHeight w:val="270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F5C" w:rsidRPr="008B3CCC" w:rsidRDefault="00BA5F5C" w:rsidP="008F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3CC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A5F5C" w:rsidRPr="008B3CCC" w:rsidTr="008F7088">
        <w:trPr>
          <w:trHeight w:val="1020"/>
        </w:trPr>
        <w:tc>
          <w:tcPr>
            <w:tcW w:w="2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10100000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По фактической стоимости на дату принятия к учету согласно документов поставщиков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A5F5C" w:rsidRPr="00036938" w:rsidRDefault="00BA5F5C" w:rsidP="00EC0DE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«Об утверждении Плана счетов бюджетного учета и Инструкции по его применению» утвержденной приказом МФ  РФ №162-н от 06.12.2010г., Поста</w:t>
            </w:r>
            <w:r>
              <w:rPr>
                <w:rFonts w:ascii="Arial" w:hAnsi="Arial" w:cs="Arial"/>
                <w:sz w:val="20"/>
                <w:szCs w:val="20"/>
              </w:rPr>
              <w:t xml:space="preserve">новление по учетной политике </w:t>
            </w:r>
            <w:r w:rsidR="00EC0DE3" w:rsidRPr="00584FE9">
              <w:rPr>
                <w:sz w:val="20"/>
                <w:szCs w:val="20"/>
              </w:rPr>
              <w:t>№127  от31.12.201</w:t>
            </w:r>
            <w:r w:rsidR="00EC0DE3">
              <w:rPr>
                <w:sz w:val="20"/>
                <w:szCs w:val="20"/>
              </w:rPr>
              <w:t>6</w:t>
            </w:r>
            <w:r w:rsidR="00EC0DE3" w:rsidRPr="00584FE9">
              <w:rPr>
                <w:sz w:val="20"/>
                <w:szCs w:val="20"/>
              </w:rPr>
              <w:t>г</w:t>
            </w:r>
          </w:p>
        </w:tc>
      </w:tr>
      <w:tr w:rsidR="00BA5F5C" w:rsidRPr="008B3CCC" w:rsidTr="008F7088">
        <w:trPr>
          <w:trHeight w:val="1020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Материальные запасы 340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10500000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Списание МЗ производится по средней стоимости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A5F5C" w:rsidRPr="00036938" w:rsidRDefault="00BA5F5C" w:rsidP="00EC0DE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 xml:space="preserve">«Об утверждении Плана счетов бюджетного учета и Инструкции по его применению» утвержденной приказом МФ  РФ №162-н от 06.12.2010г., Постановление по учетной политике </w:t>
            </w:r>
            <w:r w:rsidR="00EC0DE3" w:rsidRPr="00584FE9">
              <w:rPr>
                <w:sz w:val="20"/>
                <w:szCs w:val="20"/>
              </w:rPr>
              <w:t>№127  от31.12.201</w:t>
            </w:r>
            <w:r w:rsidR="00EC0DE3">
              <w:rPr>
                <w:sz w:val="20"/>
                <w:szCs w:val="20"/>
              </w:rPr>
              <w:t>6</w:t>
            </w:r>
            <w:r w:rsidR="00EC0DE3" w:rsidRPr="00584FE9">
              <w:rPr>
                <w:sz w:val="20"/>
                <w:szCs w:val="20"/>
              </w:rPr>
              <w:t>г</w:t>
            </w:r>
          </w:p>
        </w:tc>
      </w:tr>
      <w:tr w:rsidR="00BA5F5C" w:rsidRPr="008B3CCC" w:rsidTr="008F7088">
        <w:trPr>
          <w:trHeight w:val="8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Резерв на отпуск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40160000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8F7088">
            <w:pPr>
              <w:rPr>
                <w:rFonts w:ascii="Arial" w:hAnsi="Arial" w:cs="Arial"/>
                <w:sz w:val="20"/>
                <w:szCs w:val="20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>Резерв формируется на оплату отпусков или компенсаций за неиспользованный отпуск ( в том числе при увольнении) исходя  из среднего заработка за фактически отработанное время за прошлые периоды, т.е. завершенные отпускные периоды на конец года.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5C" w:rsidRPr="00036938" w:rsidRDefault="00BA5F5C" w:rsidP="00EC0DE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36938">
              <w:rPr>
                <w:rFonts w:ascii="Arial" w:hAnsi="Arial" w:cs="Arial"/>
                <w:sz w:val="20"/>
                <w:szCs w:val="20"/>
              </w:rPr>
              <w:t xml:space="preserve">«Об утверждении Плана счетов бюджетного учета и Инструкции по его применению» утвержденной приказом МФ  РФ №162-н от 06.12.2010г., Постановление по учетной политике </w:t>
            </w:r>
            <w:r w:rsidR="00EC0DE3" w:rsidRPr="00584FE9">
              <w:rPr>
                <w:sz w:val="20"/>
                <w:szCs w:val="20"/>
              </w:rPr>
              <w:t>№127  от31.12.201</w:t>
            </w:r>
            <w:r w:rsidR="00EC0DE3">
              <w:rPr>
                <w:sz w:val="20"/>
                <w:szCs w:val="20"/>
              </w:rPr>
              <w:t>6</w:t>
            </w:r>
            <w:r w:rsidR="00EC0DE3" w:rsidRPr="00584FE9">
              <w:rPr>
                <w:sz w:val="20"/>
                <w:szCs w:val="20"/>
              </w:rPr>
              <w:t>г</w:t>
            </w:r>
          </w:p>
        </w:tc>
      </w:tr>
    </w:tbl>
    <w:p w:rsidR="001C3078" w:rsidRDefault="0073322B" w:rsidP="0073322B">
      <w:pPr>
        <w:autoSpaceDE w:val="0"/>
        <w:autoSpaceDN w:val="0"/>
        <w:ind w:firstLine="720"/>
        <w:jc w:val="both"/>
        <w:rPr>
          <w:iCs/>
        </w:rPr>
      </w:pPr>
      <w:r w:rsidRPr="00F40163">
        <w:rPr>
          <w:iCs/>
        </w:rPr>
        <w:t>Начислен резерв на отпуск: по администрации</w:t>
      </w:r>
      <w:r>
        <w:rPr>
          <w:iCs/>
        </w:rPr>
        <w:t xml:space="preserve"> -</w:t>
      </w:r>
      <w:r w:rsidRPr="00F40163">
        <w:rPr>
          <w:iCs/>
        </w:rPr>
        <w:t xml:space="preserve"> </w:t>
      </w:r>
      <w:r w:rsidR="005C535E">
        <w:rPr>
          <w:iCs/>
        </w:rPr>
        <w:t>220127,60</w:t>
      </w:r>
      <w:r w:rsidRPr="00F40163">
        <w:rPr>
          <w:iCs/>
        </w:rPr>
        <w:t xml:space="preserve">рублей </w:t>
      </w:r>
    </w:p>
    <w:p w:rsidR="001C3078" w:rsidRDefault="00DA1585" w:rsidP="0073322B">
      <w:pPr>
        <w:autoSpaceDE w:val="0"/>
        <w:autoSpaceDN w:val="0"/>
        <w:ind w:firstLine="720"/>
        <w:jc w:val="both"/>
        <w:rPr>
          <w:iCs/>
        </w:rPr>
      </w:pPr>
      <w:r w:rsidRPr="00BE7FB3">
        <w:rPr>
          <w:b/>
          <w:iCs/>
        </w:rPr>
        <w:t>РПР</w:t>
      </w:r>
      <w:r w:rsidR="001C3078" w:rsidRPr="00BE7FB3">
        <w:rPr>
          <w:b/>
          <w:iCs/>
        </w:rPr>
        <w:t xml:space="preserve"> 0102</w:t>
      </w:r>
      <w:r w:rsidR="001C3078">
        <w:rPr>
          <w:iCs/>
        </w:rPr>
        <w:t xml:space="preserve"> - </w:t>
      </w:r>
      <w:r>
        <w:rPr>
          <w:iCs/>
        </w:rPr>
        <w:t xml:space="preserve">КОСГУ </w:t>
      </w:r>
      <w:r w:rsidR="0073322B" w:rsidRPr="00F40163">
        <w:rPr>
          <w:iCs/>
        </w:rPr>
        <w:t>211-</w:t>
      </w:r>
      <w:r w:rsidR="005C535E">
        <w:rPr>
          <w:iCs/>
        </w:rPr>
        <w:t>68</w:t>
      </w:r>
      <w:r w:rsidR="001C3078">
        <w:rPr>
          <w:iCs/>
        </w:rPr>
        <w:t xml:space="preserve">732,8 </w:t>
      </w:r>
      <w:r w:rsidR="0073322B" w:rsidRPr="00F40163">
        <w:rPr>
          <w:iCs/>
        </w:rPr>
        <w:t xml:space="preserve">руб, </w:t>
      </w:r>
      <w:r>
        <w:rPr>
          <w:iCs/>
        </w:rPr>
        <w:t>КОСГУ</w:t>
      </w:r>
      <w:r w:rsidR="0073322B" w:rsidRPr="00F40163">
        <w:rPr>
          <w:iCs/>
        </w:rPr>
        <w:t>.213-</w:t>
      </w:r>
      <w:r w:rsidR="005C535E">
        <w:rPr>
          <w:iCs/>
        </w:rPr>
        <w:t>20757,20</w:t>
      </w:r>
      <w:r w:rsidR="001C3078">
        <w:rPr>
          <w:iCs/>
        </w:rPr>
        <w:t xml:space="preserve"> </w:t>
      </w:r>
      <w:r w:rsidR="0073322B" w:rsidRPr="00F40163">
        <w:rPr>
          <w:iCs/>
        </w:rPr>
        <w:t>руб;</w:t>
      </w:r>
    </w:p>
    <w:p w:rsidR="001C3078" w:rsidRDefault="00DA1585" w:rsidP="0073322B">
      <w:pPr>
        <w:autoSpaceDE w:val="0"/>
        <w:autoSpaceDN w:val="0"/>
        <w:ind w:firstLine="720"/>
        <w:jc w:val="both"/>
        <w:rPr>
          <w:iCs/>
        </w:rPr>
      </w:pPr>
      <w:r w:rsidRPr="00BE7FB3">
        <w:rPr>
          <w:b/>
          <w:iCs/>
        </w:rPr>
        <w:t>РПР</w:t>
      </w:r>
      <w:r w:rsidR="001C3078" w:rsidRPr="00BE7FB3">
        <w:rPr>
          <w:b/>
          <w:iCs/>
        </w:rPr>
        <w:t xml:space="preserve"> 0104</w:t>
      </w:r>
      <w:r w:rsidR="001C3078">
        <w:rPr>
          <w:iCs/>
        </w:rPr>
        <w:t xml:space="preserve"> - </w:t>
      </w:r>
      <w:r>
        <w:rPr>
          <w:iCs/>
        </w:rPr>
        <w:t xml:space="preserve">КОСГУ </w:t>
      </w:r>
      <w:r w:rsidR="001C3078">
        <w:rPr>
          <w:iCs/>
        </w:rPr>
        <w:t>211-</w:t>
      </w:r>
      <w:r w:rsidR="005C535E">
        <w:rPr>
          <w:iCs/>
        </w:rPr>
        <w:t>95300</w:t>
      </w:r>
      <w:r w:rsidR="001C3078">
        <w:rPr>
          <w:iCs/>
        </w:rPr>
        <w:t xml:space="preserve"> руб</w:t>
      </w:r>
      <w:r w:rsidRPr="00DA1585">
        <w:rPr>
          <w:iCs/>
        </w:rPr>
        <w:t xml:space="preserve"> </w:t>
      </w:r>
      <w:r>
        <w:rPr>
          <w:iCs/>
        </w:rPr>
        <w:t xml:space="preserve">КОСГУ </w:t>
      </w:r>
      <w:r w:rsidR="001C3078">
        <w:rPr>
          <w:iCs/>
        </w:rPr>
        <w:t>213-</w:t>
      </w:r>
      <w:r w:rsidR="005C535E">
        <w:rPr>
          <w:iCs/>
        </w:rPr>
        <w:t>28780,60</w:t>
      </w:r>
      <w:r w:rsidR="001C3078">
        <w:rPr>
          <w:iCs/>
        </w:rPr>
        <w:t xml:space="preserve"> руб.</w:t>
      </w:r>
    </w:p>
    <w:p w:rsidR="005845C4" w:rsidRDefault="00DA1585" w:rsidP="0073322B">
      <w:pPr>
        <w:autoSpaceDE w:val="0"/>
        <w:autoSpaceDN w:val="0"/>
        <w:ind w:firstLine="720"/>
        <w:jc w:val="both"/>
        <w:rPr>
          <w:iCs/>
        </w:rPr>
      </w:pPr>
      <w:r w:rsidRPr="00BE7FB3">
        <w:rPr>
          <w:b/>
          <w:iCs/>
        </w:rPr>
        <w:t xml:space="preserve">РПР </w:t>
      </w:r>
      <w:r w:rsidR="005845C4" w:rsidRPr="00BE7FB3">
        <w:rPr>
          <w:b/>
          <w:iCs/>
        </w:rPr>
        <w:t>0203</w:t>
      </w:r>
      <w:r w:rsidR="005845C4">
        <w:rPr>
          <w:iCs/>
        </w:rPr>
        <w:t xml:space="preserve"> - </w:t>
      </w:r>
      <w:r>
        <w:rPr>
          <w:iCs/>
        </w:rPr>
        <w:t xml:space="preserve">КОСГУ </w:t>
      </w:r>
      <w:r w:rsidR="005845C4">
        <w:rPr>
          <w:iCs/>
        </w:rPr>
        <w:t xml:space="preserve">211 -5036 руб. </w:t>
      </w:r>
      <w:r>
        <w:rPr>
          <w:iCs/>
        </w:rPr>
        <w:t xml:space="preserve">КОСГУ </w:t>
      </w:r>
      <w:r w:rsidR="005845C4">
        <w:rPr>
          <w:iCs/>
        </w:rPr>
        <w:t>213 - 1521,00 руб.</w:t>
      </w:r>
    </w:p>
    <w:p w:rsidR="0073322B" w:rsidRDefault="0073322B" w:rsidP="0073322B">
      <w:pPr>
        <w:autoSpaceDE w:val="0"/>
        <w:autoSpaceDN w:val="0"/>
        <w:ind w:firstLine="720"/>
        <w:jc w:val="both"/>
        <w:rPr>
          <w:iCs/>
        </w:rPr>
      </w:pPr>
      <w:r w:rsidRPr="00F40163">
        <w:rPr>
          <w:iCs/>
        </w:rPr>
        <w:t xml:space="preserve"> по КДЦ</w:t>
      </w:r>
      <w:r>
        <w:rPr>
          <w:iCs/>
        </w:rPr>
        <w:t xml:space="preserve"> -</w:t>
      </w:r>
      <w:r w:rsidR="005845C4">
        <w:rPr>
          <w:iCs/>
        </w:rPr>
        <w:t>208633,</w:t>
      </w:r>
      <w:r w:rsidR="005845C4" w:rsidRPr="005845C4">
        <w:rPr>
          <w:iCs/>
        </w:rPr>
        <w:t>00</w:t>
      </w:r>
      <w:r w:rsidRPr="00F40163">
        <w:rPr>
          <w:iCs/>
        </w:rPr>
        <w:t>рублей из них по ст.211-</w:t>
      </w:r>
      <w:r w:rsidR="005845C4">
        <w:rPr>
          <w:iCs/>
        </w:rPr>
        <w:t xml:space="preserve"> 1602</w:t>
      </w:r>
      <w:r w:rsidR="005845C4" w:rsidRPr="005845C4">
        <w:rPr>
          <w:iCs/>
        </w:rPr>
        <w:t>41</w:t>
      </w:r>
      <w:r w:rsidRPr="00F40163">
        <w:rPr>
          <w:iCs/>
        </w:rPr>
        <w:t>рубл</w:t>
      </w:r>
      <w:r w:rsidR="005845C4">
        <w:rPr>
          <w:iCs/>
        </w:rPr>
        <w:t>ь, по ст.213-48392</w:t>
      </w:r>
      <w:r w:rsidRPr="00F40163">
        <w:rPr>
          <w:iCs/>
        </w:rPr>
        <w:t>рубл</w:t>
      </w:r>
      <w:r w:rsidR="005845C4">
        <w:rPr>
          <w:iCs/>
        </w:rPr>
        <w:t>я</w:t>
      </w:r>
      <w:r w:rsidR="00B0051F">
        <w:rPr>
          <w:iCs/>
        </w:rPr>
        <w:t>.</w:t>
      </w:r>
    </w:p>
    <w:p w:rsidR="00BE7FB3" w:rsidRDefault="00BE7FB3" w:rsidP="0073322B">
      <w:pPr>
        <w:autoSpaceDE w:val="0"/>
        <w:autoSpaceDN w:val="0"/>
        <w:ind w:firstLine="720"/>
        <w:jc w:val="both"/>
        <w:rPr>
          <w:iCs/>
        </w:rPr>
      </w:pPr>
    </w:p>
    <w:p w:rsidR="009B1973" w:rsidRPr="00F40163" w:rsidRDefault="009B1973" w:rsidP="0073322B">
      <w:pPr>
        <w:autoSpaceDE w:val="0"/>
        <w:autoSpaceDN w:val="0"/>
        <w:ind w:firstLine="720"/>
        <w:jc w:val="both"/>
        <w:rPr>
          <w:iCs/>
        </w:rPr>
      </w:pPr>
    </w:p>
    <w:p w:rsidR="009C074D" w:rsidRPr="009B1973" w:rsidRDefault="009B1973" w:rsidP="009B1973">
      <w:pPr>
        <w:jc w:val="center"/>
        <w:rPr>
          <w:b/>
          <w:bCs/>
        </w:rPr>
      </w:pPr>
      <w:r w:rsidRPr="006433CD">
        <w:rPr>
          <w:b/>
          <w:bCs/>
        </w:rPr>
        <w:t>Таблица № 5  «Сведения о результатах мероприятий внутреннего государственного (муниципального) финансового контроля»</w:t>
      </w:r>
    </w:p>
    <w:p w:rsidR="00DE7610" w:rsidRPr="009B1973" w:rsidRDefault="00DE7610" w:rsidP="00DE7610">
      <w:pPr>
        <w:spacing w:line="360" w:lineRule="auto"/>
        <w:jc w:val="center"/>
        <w:rPr>
          <w:bCs/>
        </w:rPr>
      </w:pPr>
      <w:r w:rsidRPr="009B1973">
        <w:rPr>
          <w:bCs/>
        </w:rPr>
        <w:t>Мероприятия внутреннего государственного (муниципального) финансового контроля в 201</w:t>
      </w:r>
      <w:r w:rsidR="00DD6CCC">
        <w:rPr>
          <w:bCs/>
        </w:rPr>
        <w:t>8</w:t>
      </w:r>
      <w:r w:rsidRPr="009B1973">
        <w:rPr>
          <w:bCs/>
        </w:rPr>
        <w:t>году не проводились.</w:t>
      </w:r>
    </w:p>
    <w:p w:rsidR="00577714" w:rsidRDefault="00577714" w:rsidP="00577714">
      <w:pPr>
        <w:jc w:val="center"/>
        <w:rPr>
          <w:sz w:val="20"/>
          <w:szCs w:val="20"/>
        </w:rPr>
      </w:pPr>
      <w:r>
        <w:rPr>
          <w:iCs/>
        </w:rPr>
        <w:t>На основании распоряжения администрации Октябрьского  сельсовета Краснозерского района Новосибирской области №2</w:t>
      </w:r>
      <w:r w:rsidR="00DD6CCC">
        <w:rPr>
          <w:iCs/>
        </w:rPr>
        <w:t>6</w:t>
      </w:r>
      <w:r>
        <w:rPr>
          <w:iCs/>
        </w:rPr>
        <w:t xml:space="preserve"> от 30.12.201</w:t>
      </w:r>
      <w:r w:rsidR="00DD6CCC">
        <w:rPr>
          <w:iCs/>
        </w:rPr>
        <w:t>8</w:t>
      </w:r>
      <w:r>
        <w:rPr>
          <w:iCs/>
        </w:rPr>
        <w:t>г и Приказа Директора МКУК Октябрьского  КДЦ №2</w:t>
      </w:r>
      <w:r w:rsidR="00DD6CCC">
        <w:rPr>
          <w:iCs/>
        </w:rPr>
        <w:t>7</w:t>
      </w:r>
      <w:r>
        <w:rPr>
          <w:iCs/>
        </w:rPr>
        <w:t xml:space="preserve"> от 17.11.201</w:t>
      </w:r>
      <w:r w:rsidR="00DD6CCC">
        <w:rPr>
          <w:iCs/>
        </w:rPr>
        <w:t>8</w:t>
      </w:r>
      <w:r>
        <w:rPr>
          <w:iCs/>
        </w:rPr>
        <w:t>г.была проведена</w:t>
      </w:r>
      <w:r w:rsidRPr="00DB2E51">
        <w:rPr>
          <w:iCs/>
        </w:rPr>
        <w:t xml:space="preserve"> инвентаризаци</w:t>
      </w:r>
      <w:r>
        <w:rPr>
          <w:iCs/>
        </w:rPr>
        <w:t>я</w:t>
      </w:r>
      <w:r w:rsidRPr="00DB2E51">
        <w:rPr>
          <w:iCs/>
        </w:rPr>
        <w:t xml:space="preserve"> в целях подтверждения показателей годовой бюджетной отчетности</w:t>
      </w:r>
      <w:r w:rsidR="00703799">
        <w:rPr>
          <w:iCs/>
        </w:rPr>
        <w:t xml:space="preserve">. </w:t>
      </w:r>
      <w:r w:rsidR="00703799" w:rsidRPr="00703799">
        <w:rPr>
          <w:color w:val="000000"/>
          <w:shd w:val="clear" w:color="auto" w:fill="FFFFFF"/>
        </w:rPr>
        <w:t>По результатам инвентаризации расхождений не выявлено. Признаков обесценивания активов не выявлено</w:t>
      </w:r>
      <w:r w:rsidR="00387244">
        <w:rPr>
          <w:color w:val="000000"/>
          <w:shd w:val="clear" w:color="auto" w:fill="FFFFFF"/>
        </w:rPr>
        <w:t>.</w:t>
      </w:r>
    </w:p>
    <w:p w:rsidR="00270C9E" w:rsidRPr="00B979B3" w:rsidRDefault="00270C9E" w:rsidP="00B979B3">
      <w:pPr>
        <w:jc w:val="center"/>
        <w:rPr>
          <w:sz w:val="16"/>
          <w:szCs w:val="16"/>
        </w:rPr>
      </w:pPr>
    </w:p>
    <w:p w:rsidR="009218D1" w:rsidRPr="00391454" w:rsidRDefault="009218D1" w:rsidP="006E518F">
      <w:pPr>
        <w:jc w:val="center"/>
        <w:rPr>
          <w:b/>
          <w:bCs/>
        </w:rPr>
      </w:pPr>
      <w:r w:rsidRPr="00391454">
        <w:rPr>
          <w:b/>
          <w:bCs/>
        </w:rPr>
        <w:t>Форма 0503</w:t>
      </w:r>
      <w:r w:rsidR="00336622" w:rsidRPr="00391454">
        <w:rPr>
          <w:b/>
          <w:bCs/>
        </w:rPr>
        <w:t>296</w:t>
      </w:r>
      <w:r w:rsidRPr="00391454">
        <w:rPr>
          <w:b/>
          <w:bCs/>
        </w:rPr>
        <w:t xml:space="preserve"> «Сведения о</w:t>
      </w:r>
      <w:r w:rsidR="00336622" w:rsidRPr="00391454">
        <w:rPr>
          <w:b/>
          <w:bCs/>
        </w:rPr>
        <w:t>б исполнении судебных решений по денежным обязательствам бюджета</w:t>
      </w:r>
      <w:r w:rsidRPr="00391454">
        <w:rPr>
          <w:b/>
          <w:bCs/>
        </w:rPr>
        <w:t>»</w:t>
      </w:r>
    </w:p>
    <w:p w:rsidR="009218D1" w:rsidRPr="006E518F" w:rsidRDefault="009218D1" w:rsidP="00C0024C">
      <w:pPr>
        <w:jc w:val="center"/>
        <w:rPr>
          <w:bCs/>
        </w:rPr>
      </w:pPr>
      <w:r w:rsidRPr="006E518F">
        <w:rPr>
          <w:bCs/>
        </w:rPr>
        <w:lastRenderedPageBreak/>
        <w:t>Форма не предоставляется в связи с отсутствием числовых значений</w:t>
      </w:r>
    </w:p>
    <w:p w:rsidR="009218D1" w:rsidRPr="00391454" w:rsidRDefault="009218D1" w:rsidP="006E518F">
      <w:pPr>
        <w:jc w:val="center"/>
      </w:pPr>
      <w:r w:rsidRPr="00391454">
        <w:t>.</w:t>
      </w:r>
    </w:p>
    <w:p w:rsidR="00C64D9A" w:rsidRPr="00C34A83" w:rsidRDefault="00C64D9A" w:rsidP="006E518F">
      <w:pPr>
        <w:jc w:val="center"/>
        <w:rPr>
          <w:b/>
          <w:bCs/>
          <w:highlight w:val="yellow"/>
        </w:rPr>
      </w:pPr>
    </w:p>
    <w:p w:rsidR="005B7EDA" w:rsidRPr="00334374" w:rsidRDefault="005B7EDA" w:rsidP="006E518F">
      <w:pPr>
        <w:jc w:val="center"/>
        <w:rPr>
          <w:b/>
          <w:bCs/>
        </w:rPr>
      </w:pPr>
      <w:r w:rsidRPr="00334374">
        <w:rPr>
          <w:b/>
          <w:bCs/>
        </w:rPr>
        <w:t xml:space="preserve">Таблица № </w:t>
      </w:r>
      <w:r w:rsidR="003349C9">
        <w:rPr>
          <w:b/>
          <w:bCs/>
        </w:rPr>
        <w:t>7</w:t>
      </w:r>
      <w:r w:rsidR="00336622" w:rsidRPr="00334374">
        <w:rPr>
          <w:b/>
          <w:bCs/>
        </w:rPr>
        <w:t xml:space="preserve"> «Сведения о результатах внешнего государственного (муниципального) финансового</w:t>
      </w:r>
      <w:r w:rsidRPr="00334374">
        <w:rPr>
          <w:b/>
          <w:bCs/>
        </w:rPr>
        <w:t>»</w:t>
      </w:r>
    </w:p>
    <w:tbl>
      <w:tblPr>
        <w:tblW w:w="1012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1656"/>
        <w:gridCol w:w="2112"/>
        <w:gridCol w:w="3468"/>
        <w:gridCol w:w="1470"/>
      </w:tblGrid>
      <w:tr w:rsidR="008168C8" w:rsidRPr="00F84D15" w:rsidTr="008F7088">
        <w:trPr>
          <w:trHeight w:val="583"/>
        </w:trPr>
        <w:tc>
          <w:tcPr>
            <w:tcW w:w="1420" w:type="dxa"/>
            <w:noWrap/>
            <w:vAlign w:val="center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b/>
                <w:bCs/>
                <w:sz w:val="20"/>
                <w:szCs w:val="20"/>
              </w:rPr>
              <w:t xml:space="preserve">  </w:t>
            </w:r>
            <w:r w:rsidRPr="00F84D15">
              <w:rPr>
                <w:sz w:val="20"/>
                <w:szCs w:val="20"/>
              </w:rPr>
              <w:t>Дата</w:t>
            </w:r>
          </w:p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проверки</w:t>
            </w:r>
          </w:p>
        </w:tc>
        <w:tc>
          <w:tcPr>
            <w:tcW w:w="1656" w:type="dxa"/>
            <w:noWrap/>
            <w:vAlign w:val="center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Наименование</w:t>
            </w:r>
          </w:p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контрольного органа</w:t>
            </w:r>
          </w:p>
        </w:tc>
        <w:tc>
          <w:tcPr>
            <w:tcW w:w="2112" w:type="dxa"/>
            <w:noWrap/>
            <w:vAlign w:val="center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Тема проверки</w:t>
            </w:r>
          </w:p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8" w:type="dxa"/>
            <w:noWrap/>
            <w:vAlign w:val="center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Результаты проверки</w:t>
            </w:r>
          </w:p>
        </w:tc>
        <w:tc>
          <w:tcPr>
            <w:tcW w:w="1470" w:type="dxa"/>
            <w:noWrap/>
            <w:vAlign w:val="center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Меры по результатам</w:t>
            </w:r>
          </w:p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проверки</w:t>
            </w:r>
          </w:p>
        </w:tc>
      </w:tr>
      <w:tr w:rsidR="008168C8" w:rsidRPr="00F84D15" w:rsidTr="008F7088">
        <w:trPr>
          <w:trHeight w:val="255"/>
        </w:trPr>
        <w:tc>
          <w:tcPr>
            <w:tcW w:w="1420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1</w:t>
            </w:r>
          </w:p>
        </w:tc>
        <w:tc>
          <w:tcPr>
            <w:tcW w:w="1656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3</w:t>
            </w:r>
          </w:p>
        </w:tc>
        <w:tc>
          <w:tcPr>
            <w:tcW w:w="3468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4</w:t>
            </w:r>
          </w:p>
        </w:tc>
        <w:tc>
          <w:tcPr>
            <w:tcW w:w="1470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5</w:t>
            </w:r>
          </w:p>
        </w:tc>
      </w:tr>
      <w:tr w:rsidR="008168C8" w:rsidRPr="00F84D15" w:rsidTr="008F7088">
        <w:trPr>
          <w:trHeight w:val="255"/>
        </w:trPr>
        <w:tc>
          <w:tcPr>
            <w:tcW w:w="1420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2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8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bottom"/>
          </w:tcPr>
          <w:p w:rsidR="008168C8" w:rsidRPr="00F84D15" w:rsidRDefault="008168C8" w:rsidP="008F7088">
            <w:pPr>
              <w:jc w:val="center"/>
              <w:rPr>
                <w:sz w:val="20"/>
                <w:szCs w:val="20"/>
              </w:rPr>
            </w:pPr>
          </w:p>
        </w:tc>
      </w:tr>
      <w:tr w:rsidR="008168C8" w:rsidRPr="00F84D15" w:rsidTr="008F7088">
        <w:tblPrEx>
          <w:tblLook w:val="0040"/>
        </w:tblPrEx>
        <w:trPr>
          <w:trHeight w:val="132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190D3F" w:rsidP="00190D3F">
            <w:pPr>
              <w:ind w:left="-92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15</w:t>
            </w:r>
            <w:r w:rsidR="008168C8" w:rsidRPr="00F84D15">
              <w:rPr>
                <w:sz w:val="20"/>
                <w:szCs w:val="20"/>
              </w:rPr>
              <w:t>.04.201</w:t>
            </w:r>
            <w:r w:rsidRPr="00F84D15">
              <w:rPr>
                <w:sz w:val="20"/>
                <w:szCs w:val="20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8F7088">
            <w:pPr>
              <w:ind w:right="-108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Ревизионная комиссия Краснозерского района Новосибирской области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735885">
            <w:pPr>
              <w:ind w:left="-108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 xml:space="preserve">Проверка годового отчета об исполнении бюджета </w:t>
            </w:r>
            <w:r w:rsidR="00735885" w:rsidRPr="00F84D15">
              <w:rPr>
                <w:sz w:val="20"/>
                <w:szCs w:val="20"/>
              </w:rPr>
              <w:t xml:space="preserve">Октябрьского </w:t>
            </w:r>
            <w:r w:rsidRPr="00F84D15">
              <w:rPr>
                <w:sz w:val="20"/>
                <w:szCs w:val="20"/>
              </w:rPr>
              <w:t>сельсовета Краснозерского района Новосибирской области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8F7088">
            <w:pPr>
              <w:ind w:left="-60"/>
              <w:rPr>
                <w:sz w:val="20"/>
                <w:szCs w:val="20"/>
              </w:rPr>
            </w:pPr>
          </w:p>
          <w:p w:rsidR="006D765C" w:rsidRPr="00F84D15" w:rsidRDefault="006D765C" w:rsidP="006D765C">
            <w:pPr>
              <w:rPr>
                <w:sz w:val="20"/>
                <w:szCs w:val="20"/>
                <w:highlight w:val="yellow"/>
              </w:rPr>
            </w:pPr>
            <w:r w:rsidRPr="00F84D15">
              <w:rPr>
                <w:sz w:val="20"/>
                <w:szCs w:val="20"/>
              </w:rPr>
              <w:t xml:space="preserve">Экспертное заключение ревизионной комиссии Краснозерского района Новосибирской области по результатам внешней проверки годового отчета об исполнении бюджета за 2017 год №35 от 03.05.2018 года, </w:t>
            </w:r>
          </w:p>
          <w:p w:rsidR="008168C8" w:rsidRPr="00F84D15" w:rsidRDefault="008168C8" w:rsidP="008F7088">
            <w:pPr>
              <w:ind w:left="-6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F84D15" w:rsidP="006D765C">
            <w:pPr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Учтены замечания ревизионной комиссии, исполнение бюджета приведено в соответствие и ведется с учетом требования БК РФ.</w:t>
            </w:r>
          </w:p>
        </w:tc>
      </w:tr>
      <w:tr w:rsidR="008168C8" w:rsidRPr="00F84D15" w:rsidTr="008F7088">
        <w:tblPrEx>
          <w:tblLook w:val="0040"/>
        </w:tblPrEx>
        <w:trPr>
          <w:trHeight w:val="132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190D3F" w:rsidP="00190D3F">
            <w:pPr>
              <w:ind w:left="-92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12</w:t>
            </w:r>
            <w:r w:rsidR="008168C8" w:rsidRPr="00F84D15">
              <w:rPr>
                <w:sz w:val="20"/>
                <w:szCs w:val="20"/>
              </w:rPr>
              <w:t>.12.201</w:t>
            </w:r>
            <w:r w:rsidRPr="00F84D15">
              <w:rPr>
                <w:sz w:val="20"/>
                <w:szCs w:val="20"/>
              </w:rPr>
              <w:t>8</w:t>
            </w:r>
            <w:r w:rsidR="008168C8" w:rsidRPr="00F84D15">
              <w:rPr>
                <w:sz w:val="20"/>
                <w:szCs w:val="20"/>
              </w:rPr>
              <w:t>г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8F7088">
            <w:pPr>
              <w:ind w:right="-108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Ревизионная комиссия Краснозерского района Новосибирской области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82377B">
            <w:pPr>
              <w:ind w:left="-108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 xml:space="preserve">Проверка проекта решения «О бюджете </w:t>
            </w:r>
            <w:r w:rsidR="00735885" w:rsidRPr="00F84D15">
              <w:rPr>
                <w:sz w:val="20"/>
                <w:szCs w:val="20"/>
              </w:rPr>
              <w:t xml:space="preserve">Октябрьского </w:t>
            </w:r>
            <w:r w:rsidRPr="00F84D15">
              <w:rPr>
                <w:sz w:val="20"/>
                <w:szCs w:val="20"/>
              </w:rPr>
              <w:t>сельсовета Краснозерского района Новосибирской области на 201</w:t>
            </w:r>
            <w:r w:rsidR="0082377B" w:rsidRPr="00F84D15">
              <w:rPr>
                <w:sz w:val="20"/>
                <w:szCs w:val="20"/>
              </w:rPr>
              <w:t>9</w:t>
            </w:r>
            <w:r w:rsidRPr="00F84D15">
              <w:rPr>
                <w:sz w:val="20"/>
                <w:szCs w:val="20"/>
              </w:rPr>
              <w:t>год и плановый период 20</w:t>
            </w:r>
            <w:r w:rsidR="0082377B" w:rsidRPr="00F84D15">
              <w:rPr>
                <w:sz w:val="20"/>
                <w:szCs w:val="20"/>
              </w:rPr>
              <w:t>20</w:t>
            </w:r>
            <w:r w:rsidRPr="00F84D15">
              <w:rPr>
                <w:sz w:val="20"/>
                <w:szCs w:val="20"/>
              </w:rPr>
              <w:t>и 202</w:t>
            </w:r>
            <w:r w:rsidR="0082377B" w:rsidRPr="00F84D15">
              <w:rPr>
                <w:sz w:val="20"/>
                <w:szCs w:val="20"/>
              </w:rPr>
              <w:t>1</w:t>
            </w:r>
            <w:r w:rsidRPr="00F84D15">
              <w:rPr>
                <w:sz w:val="20"/>
                <w:szCs w:val="20"/>
              </w:rPr>
              <w:t>годов»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6D765C" w:rsidP="0082377B">
            <w:pPr>
              <w:ind w:left="-60"/>
              <w:rPr>
                <w:sz w:val="20"/>
                <w:szCs w:val="20"/>
              </w:rPr>
            </w:pPr>
            <w:r w:rsidRPr="00F84D15">
              <w:rPr>
                <w:sz w:val="20"/>
                <w:szCs w:val="20"/>
              </w:rPr>
              <w:t>Экспертное заключение ревизионной комиссии Краснозерского района Новосибирской области по результатам внешней проверки заключение по экспертизе проекта бюджета № б/н от 07.12.2018г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8C8" w:rsidRPr="00F84D15" w:rsidRDefault="008168C8" w:rsidP="008F7088">
            <w:pPr>
              <w:rPr>
                <w:sz w:val="20"/>
                <w:szCs w:val="20"/>
              </w:rPr>
            </w:pPr>
          </w:p>
        </w:tc>
      </w:tr>
    </w:tbl>
    <w:p w:rsidR="0061671A" w:rsidRPr="00B979B3" w:rsidRDefault="0061671A" w:rsidP="00B979B3">
      <w:pPr>
        <w:jc w:val="center"/>
        <w:rPr>
          <w:b/>
          <w:bCs/>
          <w:sz w:val="22"/>
          <w:szCs w:val="22"/>
        </w:rPr>
      </w:pPr>
    </w:p>
    <w:p w:rsidR="007039F1" w:rsidRDefault="007039F1" w:rsidP="007039F1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  <w:rPr>
          <w:iCs/>
        </w:rPr>
      </w:pPr>
      <w:r>
        <w:rPr>
          <w:iCs/>
        </w:rPr>
        <w:t>В связи с отсутствием числовых значений не предоставляются следующие формы:</w:t>
      </w:r>
    </w:p>
    <w:p w:rsidR="007039F1" w:rsidRDefault="007039F1" w:rsidP="007039F1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  <w:rPr>
          <w:iCs/>
        </w:rPr>
      </w:pPr>
      <w:r>
        <w:rPr>
          <w:iCs/>
        </w:rPr>
        <w:t>-   форма 0503167 "Сведения о целевых иностранных кредитах";</w:t>
      </w:r>
    </w:p>
    <w:p w:rsidR="007039F1" w:rsidRDefault="007039F1" w:rsidP="007039F1">
      <w:pPr>
        <w:tabs>
          <w:tab w:val="left" w:pos="2552"/>
          <w:tab w:val="left" w:pos="3119"/>
        </w:tabs>
        <w:autoSpaceDE w:val="0"/>
        <w:autoSpaceDN w:val="0"/>
        <w:ind w:firstLine="709"/>
        <w:jc w:val="both"/>
        <w:rPr>
          <w:bCs/>
        </w:rPr>
      </w:pPr>
      <w:r>
        <w:rPr>
          <w:iCs/>
        </w:rPr>
        <w:t>- форма 0503172"</w:t>
      </w:r>
      <w:r w:rsidRPr="00B749C9">
        <w:rPr>
          <w:bCs/>
        </w:rPr>
        <w:t>Сведения о государственном (муниципальном)  долге, предоставленных бюджетных кредитах"</w:t>
      </w:r>
      <w:r>
        <w:rPr>
          <w:bCs/>
        </w:rPr>
        <w:t>;</w:t>
      </w:r>
    </w:p>
    <w:p w:rsidR="007039F1" w:rsidRDefault="007039F1" w:rsidP="007039F1">
      <w:pPr>
        <w:tabs>
          <w:tab w:val="left" w:pos="2552"/>
          <w:tab w:val="left" w:pos="3119"/>
        </w:tabs>
        <w:autoSpaceDE w:val="0"/>
        <w:autoSpaceDN w:val="0"/>
        <w:ind w:firstLine="720"/>
        <w:jc w:val="both"/>
        <w:rPr>
          <w:bCs/>
        </w:rPr>
      </w:pPr>
      <w:r>
        <w:rPr>
          <w:bCs/>
        </w:rPr>
        <w:t>- форма 0503174 "Сведения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капитале";</w:t>
      </w:r>
    </w:p>
    <w:p w:rsidR="00336622" w:rsidRPr="006E518F" w:rsidRDefault="00336622" w:rsidP="006E518F">
      <w:pPr>
        <w:ind w:firstLine="708"/>
        <w:jc w:val="both"/>
      </w:pPr>
    </w:p>
    <w:p w:rsidR="00E85B13" w:rsidRPr="0063338B" w:rsidRDefault="00937EF8" w:rsidP="00E85B13">
      <w:pPr>
        <w:ind w:firstLine="708"/>
        <w:jc w:val="both"/>
      </w:pPr>
      <w:r w:rsidRPr="000538B7">
        <w:t>П</w:t>
      </w:r>
      <w:r w:rsidR="00A955C9" w:rsidRPr="000538B7">
        <w:t xml:space="preserve">одводя итог исполнения </w:t>
      </w:r>
      <w:r w:rsidR="009808D6" w:rsidRPr="000538B7">
        <w:t>бюджет</w:t>
      </w:r>
      <w:r w:rsidR="00A955C9" w:rsidRPr="000538B7">
        <w:t>а</w:t>
      </w:r>
      <w:r w:rsidR="00F451D9">
        <w:t xml:space="preserve"> Октябрьс</w:t>
      </w:r>
      <w:r w:rsidR="00417F01" w:rsidRPr="000538B7">
        <w:t>кого сельсовета Краснозерского района Новосибирской области</w:t>
      </w:r>
      <w:r w:rsidR="00E73EDF" w:rsidRPr="000538B7">
        <w:t>,</w:t>
      </w:r>
      <w:r w:rsidR="004E6567">
        <w:t xml:space="preserve"> </w:t>
      </w:r>
      <w:r w:rsidR="00A955C9" w:rsidRPr="000538B7">
        <w:t xml:space="preserve">следует отметить, </w:t>
      </w:r>
      <w:r w:rsidR="00E85B13" w:rsidRPr="0063338B">
        <w:t>что за 20</w:t>
      </w:r>
      <w:r w:rsidR="00E85B13">
        <w:t>1</w:t>
      </w:r>
      <w:r w:rsidR="004E6567">
        <w:t>8</w:t>
      </w:r>
      <w:r w:rsidR="00E85B13" w:rsidRPr="0063338B">
        <w:t xml:space="preserve"> год  исполнение бюджета </w:t>
      </w:r>
      <w:r w:rsidR="00E85B13">
        <w:t xml:space="preserve">образовался </w:t>
      </w:r>
      <w:r w:rsidR="004E6567">
        <w:t>профицит</w:t>
      </w:r>
      <w:r w:rsidR="00E85B13">
        <w:t xml:space="preserve"> бюджета      </w:t>
      </w:r>
      <w:r w:rsidR="004E6567">
        <w:t xml:space="preserve">  1875207</w:t>
      </w:r>
      <w:r w:rsidR="00E85B13">
        <w:t xml:space="preserve">руб. </w:t>
      </w:r>
      <w:r w:rsidR="004E6567">
        <w:t>28</w:t>
      </w:r>
      <w:r w:rsidR="00E85B13">
        <w:t>коп</w:t>
      </w:r>
      <w:r w:rsidR="004E6567">
        <w:t>.</w:t>
      </w:r>
    </w:p>
    <w:p w:rsidR="009956B2" w:rsidRDefault="009956B2" w:rsidP="006E518F">
      <w:pPr>
        <w:ind w:firstLine="708"/>
        <w:jc w:val="both"/>
      </w:pPr>
    </w:p>
    <w:p w:rsidR="00190ED4" w:rsidRPr="000538B7" w:rsidRDefault="00190ED4" w:rsidP="006E518F">
      <w:pPr>
        <w:ind w:firstLine="708"/>
        <w:jc w:val="both"/>
      </w:pPr>
      <w:r w:rsidRPr="000538B7">
        <w:t xml:space="preserve">  На 01.01.20</w:t>
      </w:r>
      <w:r w:rsidR="00BA3876" w:rsidRPr="000538B7">
        <w:t>1</w:t>
      </w:r>
      <w:r w:rsidR="004E6567">
        <w:t>9</w:t>
      </w:r>
      <w:r w:rsidRPr="000538B7">
        <w:t xml:space="preserve">года  на доходном счете бюджета </w:t>
      </w:r>
      <w:r w:rsidR="0095402A" w:rsidRPr="000538B7">
        <w:t xml:space="preserve">поселения </w:t>
      </w:r>
      <w:r w:rsidR="00721F0A" w:rsidRPr="000538B7">
        <w:t>остаток средств составил</w:t>
      </w:r>
      <w:r w:rsidR="00F451D9">
        <w:t xml:space="preserve"> </w:t>
      </w:r>
      <w:r w:rsidR="004E6567">
        <w:t>2147627</w:t>
      </w:r>
      <w:r w:rsidR="00B125FE" w:rsidRPr="000538B7">
        <w:t xml:space="preserve"> руб</w:t>
      </w:r>
      <w:r w:rsidR="004E6567">
        <w:t xml:space="preserve"> 80 коп</w:t>
      </w:r>
      <w:r w:rsidR="000538B7" w:rsidRPr="000538B7">
        <w:t xml:space="preserve">, в т.ч. акцизы </w:t>
      </w:r>
      <w:r w:rsidR="004E6567">
        <w:t>80601,04</w:t>
      </w:r>
      <w:r w:rsidR="009956B2">
        <w:t xml:space="preserve"> </w:t>
      </w:r>
      <w:r w:rsidR="000538B7" w:rsidRPr="000538B7">
        <w:t>руб.</w:t>
      </w:r>
    </w:p>
    <w:p w:rsidR="001D0846" w:rsidRPr="000538B7" w:rsidRDefault="001D0846" w:rsidP="006E518F">
      <w:pPr>
        <w:ind w:firstLine="708"/>
        <w:jc w:val="both"/>
      </w:pPr>
    </w:p>
    <w:p w:rsidR="005C204D" w:rsidRPr="000538B7" w:rsidRDefault="005C204D" w:rsidP="006E518F">
      <w:pPr>
        <w:ind w:firstLine="708"/>
        <w:jc w:val="both"/>
      </w:pPr>
    </w:p>
    <w:p w:rsidR="006E518F" w:rsidRDefault="00EC636A" w:rsidP="006E518F">
      <w:pPr>
        <w:jc w:val="both"/>
      </w:pPr>
      <w:r w:rsidRPr="000538B7">
        <w:t>Глава</w:t>
      </w:r>
      <w:r w:rsidR="009956B2">
        <w:t xml:space="preserve"> </w:t>
      </w:r>
      <w:r w:rsidR="00F451D9">
        <w:t>Октябрьс</w:t>
      </w:r>
      <w:r w:rsidR="00417F01" w:rsidRPr="000538B7">
        <w:t xml:space="preserve">кого сельсовета  </w:t>
      </w:r>
    </w:p>
    <w:p w:rsidR="00F64BE8" w:rsidRPr="000538B7" w:rsidRDefault="006E518F" w:rsidP="006E518F">
      <w:pPr>
        <w:jc w:val="both"/>
      </w:pPr>
      <w:r>
        <w:t>Кр</w:t>
      </w:r>
      <w:r w:rsidR="00417F01" w:rsidRPr="000538B7">
        <w:t>аснозерского района Новосибирской области</w:t>
      </w:r>
      <w:r w:rsidR="009956B2">
        <w:t xml:space="preserve">                                             </w:t>
      </w:r>
      <w:r w:rsidR="00F451D9">
        <w:t>А.Б.Юданов</w:t>
      </w:r>
    </w:p>
    <w:p w:rsidR="00417F01" w:rsidRPr="000538B7" w:rsidRDefault="00417F01" w:rsidP="006E518F">
      <w:pPr>
        <w:ind w:firstLine="708"/>
        <w:jc w:val="both"/>
      </w:pPr>
    </w:p>
    <w:p w:rsidR="00417F01" w:rsidRPr="000538B7" w:rsidRDefault="00417F01" w:rsidP="006E518F">
      <w:pPr>
        <w:ind w:firstLine="708"/>
        <w:jc w:val="both"/>
      </w:pPr>
    </w:p>
    <w:p w:rsidR="00EC636A" w:rsidRPr="00C34A83" w:rsidRDefault="00F451D9" w:rsidP="006E518F">
      <w:pPr>
        <w:jc w:val="both"/>
      </w:pPr>
      <w:r>
        <w:t xml:space="preserve">Бухгалтер </w:t>
      </w:r>
      <w:r w:rsidR="009956B2">
        <w:t xml:space="preserve">                                                                                                           Р.А. Потурайко</w:t>
      </w:r>
    </w:p>
    <w:p w:rsidR="00EC636A" w:rsidRPr="006E518F" w:rsidRDefault="00EC636A" w:rsidP="006E518F">
      <w:pPr>
        <w:ind w:firstLine="708"/>
        <w:jc w:val="both"/>
      </w:pPr>
    </w:p>
    <w:sectPr w:rsidR="00EC636A" w:rsidRPr="006E518F" w:rsidSect="00AE01E7">
      <w:footerReference w:type="even" r:id="rId12"/>
      <w:footerReference w:type="default" r:id="rId13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937" w:rsidRDefault="003F5937">
      <w:r>
        <w:separator/>
      </w:r>
    </w:p>
  </w:endnote>
  <w:endnote w:type="continuationSeparator" w:id="1">
    <w:p w:rsidR="003F5937" w:rsidRDefault="003F5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12" w:rsidRDefault="000B6B39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3081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0812" w:rsidRDefault="00330812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12" w:rsidRDefault="000B6B39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3081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3BE3">
      <w:rPr>
        <w:rStyle w:val="a7"/>
        <w:noProof/>
      </w:rPr>
      <w:t>6</w:t>
    </w:r>
    <w:r>
      <w:rPr>
        <w:rStyle w:val="a7"/>
      </w:rPr>
      <w:fldChar w:fldCharType="end"/>
    </w:r>
  </w:p>
  <w:p w:rsidR="00330812" w:rsidRDefault="00330812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937" w:rsidRDefault="003F5937">
      <w:r>
        <w:separator/>
      </w:r>
    </w:p>
  </w:footnote>
  <w:footnote w:type="continuationSeparator" w:id="1">
    <w:p w:rsidR="003F5937" w:rsidRDefault="003F5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isplayBackgroundShape/>
  <w:embedSystemFonts/>
  <w:stylePaneFormatFilter w:val="3F01"/>
  <w:defaultTabStop w:val="708"/>
  <w:doNotHyphenateCaps/>
  <w:characterSpacingControl w:val="doNotCompress"/>
  <w:hdrShapeDefaults>
    <o:shapedefaults v:ext="edit" spidmax="264194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0C8"/>
    <w:rsid w:val="000226DA"/>
    <w:rsid w:val="0002322A"/>
    <w:rsid w:val="0002347A"/>
    <w:rsid w:val="00023ABD"/>
    <w:rsid w:val="00023EDF"/>
    <w:rsid w:val="000313A5"/>
    <w:rsid w:val="00031E97"/>
    <w:rsid w:val="00032E42"/>
    <w:rsid w:val="000336A0"/>
    <w:rsid w:val="00034201"/>
    <w:rsid w:val="00034F5C"/>
    <w:rsid w:val="000355DC"/>
    <w:rsid w:val="00036075"/>
    <w:rsid w:val="0003710A"/>
    <w:rsid w:val="00044BDA"/>
    <w:rsid w:val="00046DB5"/>
    <w:rsid w:val="00046EA7"/>
    <w:rsid w:val="0004794F"/>
    <w:rsid w:val="00053613"/>
    <w:rsid w:val="000536D7"/>
    <w:rsid w:val="000537DD"/>
    <w:rsid w:val="000538B7"/>
    <w:rsid w:val="000539D2"/>
    <w:rsid w:val="00053E9D"/>
    <w:rsid w:val="00054AF5"/>
    <w:rsid w:val="00055515"/>
    <w:rsid w:val="00060A00"/>
    <w:rsid w:val="00061682"/>
    <w:rsid w:val="00062649"/>
    <w:rsid w:val="0006322F"/>
    <w:rsid w:val="000632E1"/>
    <w:rsid w:val="000632F5"/>
    <w:rsid w:val="0006346B"/>
    <w:rsid w:val="00063632"/>
    <w:rsid w:val="000644A0"/>
    <w:rsid w:val="00065117"/>
    <w:rsid w:val="00067476"/>
    <w:rsid w:val="000675D3"/>
    <w:rsid w:val="000763A8"/>
    <w:rsid w:val="00077947"/>
    <w:rsid w:val="00077B33"/>
    <w:rsid w:val="00077C19"/>
    <w:rsid w:val="00077C41"/>
    <w:rsid w:val="00080BBC"/>
    <w:rsid w:val="0008315A"/>
    <w:rsid w:val="00083A1B"/>
    <w:rsid w:val="00084691"/>
    <w:rsid w:val="00084C59"/>
    <w:rsid w:val="0008594C"/>
    <w:rsid w:val="0008686F"/>
    <w:rsid w:val="0008798B"/>
    <w:rsid w:val="000879D7"/>
    <w:rsid w:val="00090631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22AB"/>
    <w:rsid w:val="000A2407"/>
    <w:rsid w:val="000A3BDF"/>
    <w:rsid w:val="000A4214"/>
    <w:rsid w:val="000A4C75"/>
    <w:rsid w:val="000A73D3"/>
    <w:rsid w:val="000B0683"/>
    <w:rsid w:val="000B2043"/>
    <w:rsid w:val="000B3AF4"/>
    <w:rsid w:val="000B4DA7"/>
    <w:rsid w:val="000B6879"/>
    <w:rsid w:val="000B6B39"/>
    <w:rsid w:val="000B7E78"/>
    <w:rsid w:val="000C202A"/>
    <w:rsid w:val="000C28DE"/>
    <w:rsid w:val="000C43D9"/>
    <w:rsid w:val="000C4E29"/>
    <w:rsid w:val="000C6645"/>
    <w:rsid w:val="000C6E09"/>
    <w:rsid w:val="000C78AE"/>
    <w:rsid w:val="000D1A57"/>
    <w:rsid w:val="000D45F3"/>
    <w:rsid w:val="000D5E32"/>
    <w:rsid w:val="000D6B49"/>
    <w:rsid w:val="000E1101"/>
    <w:rsid w:val="000E1DDD"/>
    <w:rsid w:val="000E3C79"/>
    <w:rsid w:val="000E4737"/>
    <w:rsid w:val="000E72C4"/>
    <w:rsid w:val="000E76D5"/>
    <w:rsid w:val="000E7C61"/>
    <w:rsid w:val="000F56D4"/>
    <w:rsid w:val="000F68A8"/>
    <w:rsid w:val="000F6CE1"/>
    <w:rsid w:val="000F706A"/>
    <w:rsid w:val="000F7214"/>
    <w:rsid w:val="000F7F98"/>
    <w:rsid w:val="001040DB"/>
    <w:rsid w:val="0010469F"/>
    <w:rsid w:val="00104AD5"/>
    <w:rsid w:val="00104AE2"/>
    <w:rsid w:val="00104C29"/>
    <w:rsid w:val="00106855"/>
    <w:rsid w:val="0010742F"/>
    <w:rsid w:val="00112E06"/>
    <w:rsid w:val="00114988"/>
    <w:rsid w:val="001150F0"/>
    <w:rsid w:val="00115514"/>
    <w:rsid w:val="00115EA9"/>
    <w:rsid w:val="00117F71"/>
    <w:rsid w:val="0012015F"/>
    <w:rsid w:val="001208ED"/>
    <w:rsid w:val="00120E9B"/>
    <w:rsid w:val="00126ECF"/>
    <w:rsid w:val="00127863"/>
    <w:rsid w:val="00131B86"/>
    <w:rsid w:val="00131FE1"/>
    <w:rsid w:val="00132CC4"/>
    <w:rsid w:val="0013381A"/>
    <w:rsid w:val="00133D48"/>
    <w:rsid w:val="00134553"/>
    <w:rsid w:val="00135563"/>
    <w:rsid w:val="001364F9"/>
    <w:rsid w:val="001367E7"/>
    <w:rsid w:val="001376C0"/>
    <w:rsid w:val="001378CB"/>
    <w:rsid w:val="001404B6"/>
    <w:rsid w:val="00140B85"/>
    <w:rsid w:val="0014315C"/>
    <w:rsid w:val="00144DAB"/>
    <w:rsid w:val="0014579C"/>
    <w:rsid w:val="001472D8"/>
    <w:rsid w:val="0014755E"/>
    <w:rsid w:val="001475DC"/>
    <w:rsid w:val="00150BF6"/>
    <w:rsid w:val="0015215E"/>
    <w:rsid w:val="00152ABF"/>
    <w:rsid w:val="00156A6B"/>
    <w:rsid w:val="00156F85"/>
    <w:rsid w:val="00157809"/>
    <w:rsid w:val="001579ED"/>
    <w:rsid w:val="00160D74"/>
    <w:rsid w:val="00161C09"/>
    <w:rsid w:val="00161F3D"/>
    <w:rsid w:val="001642CF"/>
    <w:rsid w:val="00165EBC"/>
    <w:rsid w:val="001672A4"/>
    <w:rsid w:val="00170901"/>
    <w:rsid w:val="001716CB"/>
    <w:rsid w:val="00176E8D"/>
    <w:rsid w:val="00181D57"/>
    <w:rsid w:val="00181FB0"/>
    <w:rsid w:val="0018287C"/>
    <w:rsid w:val="0018435E"/>
    <w:rsid w:val="00185A32"/>
    <w:rsid w:val="001864C0"/>
    <w:rsid w:val="00186665"/>
    <w:rsid w:val="00187239"/>
    <w:rsid w:val="00190A95"/>
    <w:rsid w:val="00190D15"/>
    <w:rsid w:val="00190D3F"/>
    <w:rsid w:val="00190ED4"/>
    <w:rsid w:val="0019180D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4A4"/>
    <w:rsid w:val="001A39A7"/>
    <w:rsid w:val="001A40B2"/>
    <w:rsid w:val="001A436F"/>
    <w:rsid w:val="001A5BC6"/>
    <w:rsid w:val="001A64CB"/>
    <w:rsid w:val="001A6827"/>
    <w:rsid w:val="001A74C4"/>
    <w:rsid w:val="001B09B1"/>
    <w:rsid w:val="001B3098"/>
    <w:rsid w:val="001B30A0"/>
    <w:rsid w:val="001B584E"/>
    <w:rsid w:val="001B5E21"/>
    <w:rsid w:val="001B607C"/>
    <w:rsid w:val="001B6269"/>
    <w:rsid w:val="001C0283"/>
    <w:rsid w:val="001C0986"/>
    <w:rsid w:val="001C3078"/>
    <w:rsid w:val="001C32B9"/>
    <w:rsid w:val="001C43F2"/>
    <w:rsid w:val="001C4FCB"/>
    <w:rsid w:val="001C65C0"/>
    <w:rsid w:val="001C773F"/>
    <w:rsid w:val="001D0846"/>
    <w:rsid w:val="001D0E96"/>
    <w:rsid w:val="001D11BB"/>
    <w:rsid w:val="001D1821"/>
    <w:rsid w:val="001D1E25"/>
    <w:rsid w:val="001D27B7"/>
    <w:rsid w:val="001D2C31"/>
    <w:rsid w:val="001D2E42"/>
    <w:rsid w:val="001D2E6A"/>
    <w:rsid w:val="001D3EEC"/>
    <w:rsid w:val="001D5FB3"/>
    <w:rsid w:val="001D7032"/>
    <w:rsid w:val="001D7C6A"/>
    <w:rsid w:val="001D7DED"/>
    <w:rsid w:val="001E1C0F"/>
    <w:rsid w:val="001E43C2"/>
    <w:rsid w:val="001E4A2E"/>
    <w:rsid w:val="001E4F60"/>
    <w:rsid w:val="001E71C5"/>
    <w:rsid w:val="001F03EF"/>
    <w:rsid w:val="001F2632"/>
    <w:rsid w:val="001F484C"/>
    <w:rsid w:val="001F6ECA"/>
    <w:rsid w:val="001F724E"/>
    <w:rsid w:val="0020041F"/>
    <w:rsid w:val="002009FD"/>
    <w:rsid w:val="0020160C"/>
    <w:rsid w:val="00202455"/>
    <w:rsid w:val="00202674"/>
    <w:rsid w:val="0020308B"/>
    <w:rsid w:val="002030CF"/>
    <w:rsid w:val="002047DF"/>
    <w:rsid w:val="00212609"/>
    <w:rsid w:val="00212700"/>
    <w:rsid w:val="00212BC3"/>
    <w:rsid w:val="0021347B"/>
    <w:rsid w:val="00213F77"/>
    <w:rsid w:val="0021409A"/>
    <w:rsid w:val="00214175"/>
    <w:rsid w:val="002141C7"/>
    <w:rsid w:val="00214C44"/>
    <w:rsid w:val="0021571F"/>
    <w:rsid w:val="002160D4"/>
    <w:rsid w:val="002162DA"/>
    <w:rsid w:val="0022048C"/>
    <w:rsid w:val="00221434"/>
    <w:rsid w:val="002234FD"/>
    <w:rsid w:val="00224C7D"/>
    <w:rsid w:val="00224ECC"/>
    <w:rsid w:val="00227844"/>
    <w:rsid w:val="00230317"/>
    <w:rsid w:val="0023362A"/>
    <w:rsid w:val="00236351"/>
    <w:rsid w:val="00236CA6"/>
    <w:rsid w:val="00240222"/>
    <w:rsid w:val="00243A58"/>
    <w:rsid w:val="002450F3"/>
    <w:rsid w:val="00245262"/>
    <w:rsid w:val="00245444"/>
    <w:rsid w:val="00245C8D"/>
    <w:rsid w:val="0024647C"/>
    <w:rsid w:val="00246F4E"/>
    <w:rsid w:val="00247149"/>
    <w:rsid w:val="0024726E"/>
    <w:rsid w:val="0024782D"/>
    <w:rsid w:val="002501CB"/>
    <w:rsid w:val="00251CFD"/>
    <w:rsid w:val="00252907"/>
    <w:rsid w:val="002532F6"/>
    <w:rsid w:val="00255F2B"/>
    <w:rsid w:val="00260B77"/>
    <w:rsid w:val="00260CDE"/>
    <w:rsid w:val="00260D49"/>
    <w:rsid w:val="00260D97"/>
    <w:rsid w:val="00261FB8"/>
    <w:rsid w:val="002628C1"/>
    <w:rsid w:val="0026365F"/>
    <w:rsid w:val="002638DB"/>
    <w:rsid w:val="002658D3"/>
    <w:rsid w:val="00266527"/>
    <w:rsid w:val="002670AA"/>
    <w:rsid w:val="00267661"/>
    <w:rsid w:val="00270C9E"/>
    <w:rsid w:val="00270CD9"/>
    <w:rsid w:val="002719A8"/>
    <w:rsid w:val="00271A75"/>
    <w:rsid w:val="00271E1B"/>
    <w:rsid w:val="00272792"/>
    <w:rsid w:val="00275417"/>
    <w:rsid w:val="002763BB"/>
    <w:rsid w:val="00276D25"/>
    <w:rsid w:val="00277B30"/>
    <w:rsid w:val="00277E00"/>
    <w:rsid w:val="00280ABF"/>
    <w:rsid w:val="0028256D"/>
    <w:rsid w:val="00282AF3"/>
    <w:rsid w:val="0028752D"/>
    <w:rsid w:val="002879D3"/>
    <w:rsid w:val="00290D70"/>
    <w:rsid w:val="00291FB7"/>
    <w:rsid w:val="00292CAB"/>
    <w:rsid w:val="002934A7"/>
    <w:rsid w:val="00293566"/>
    <w:rsid w:val="00293B7C"/>
    <w:rsid w:val="00294CFA"/>
    <w:rsid w:val="002A0DA6"/>
    <w:rsid w:val="002A1EBB"/>
    <w:rsid w:val="002A4549"/>
    <w:rsid w:val="002A5F22"/>
    <w:rsid w:val="002A7C7F"/>
    <w:rsid w:val="002B0020"/>
    <w:rsid w:val="002B0449"/>
    <w:rsid w:val="002B07C7"/>
    <w:rsid w:val="002B4154"/>
    <w:rsid w:val="002B48CD"/>
    <w:rsid w:val="002B51F2"/>
    <w:rsid w:val="002B7127"/>
    <w:rsid w:val="002B7C4B"/>
    <w:rsid w:val="002C02CC"/>
    <w:rsid w:val="002C0C4D"/>
    <w:rsid w:val="002C186C"/>
    <w:rsid w:val="002C18A9"/>
    <w:rsid w:val="002C288C"/>
    <w:rsid w:val="002C58AE"/>
    <w:rsid w:val="002C6784"/>
    <w:rsid w:val="002C7458"/>
    <w:rsid w:val="002C7962"/>
    <w:rsid w:val="002C7C65"/>
    <w:rsid w:val="002D0400"/>
    <w:rsid w:val="002D1AD4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D3F"/>
    <w:rsid w:val="002E7CA3"/>
    <w:rsid w:val="002F120F"/>
    <w:rsid w:val="002F1A4A"/>
    <w:rsid w:val="002F2FB2"/>
    <w:rsid w:val="002F36EC"/>
    <w:rsid w:val="002F3E5D"/>
    <w:rsid w:val="002F51F1"/>
    <w:rsid w:val="0030046C"/>
    <w:rsid w:val="00300C93"/>
    <w:rsid w:val="00302637"/>
    <w:rsid w:val="00302A16"/>
    <w:rsid w:val="00305972"/>
    <w:rsid w:val="00312BCD"/>
    <w:rsid w:val="00313FDE"/>
    <w:rsid w:val="00314E22"/>
    <w:rsid w:val="00315643"/>
    <w:rsid w:val="00315C9C"/>
    <w:rsid w:val="00316F77"/>
    <w:rsid w:val="003220F7"/>
    <w:rsid w:val="00322321"/>
    <w:rsid w:val="00322ED0"/>
    <w:rsid w:val="00325375"/>
    <w:rsid w:val="003258AB"/>
    <w:rsid w:val="00330812"/>
    <w:rsid w:val="00332F10"/>
    <w:rsid w:val="00333331"/>
    <w:rsid w:val="00334374"/>
    <w:rsid w:val="003349C9"/>
    <w:rsid w:val="00335421"/>
    <w:rsid w:val="003360BB"/>
    <w:rsid w:val="00336622"/>
    <w:rsid w:val="00337391"/>
    <w:rsid w:val="0033790A"/>
    <w:rsid w:val="00337CE1"/>
    <w:rsid w:val="00340566"/>
    <w:rsid w:val="003418CB"/>
    <w:rsid w:val="003426C7"/>
    <w:rsid w:val="00344C4A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2876"/>
    <w:rsid w:val="0035308A"/>
    <w:rsid w:val="0035308B"/>
    <w:rsid w:val="003533BC"/>
    <w:rsid w:val="003535D4"/>
    <w:rsid w:val="00354C8D"/>
    <w:rsid w:val="003550FA"/>
    <w:rsid w:val="00357B3C"/>
    <w:rsid w:val="00360562"/>
    <w:rsid w:val="00360F48"/>
    <w:rsid w:val="00361FD1"/>
    <w:rsid w:val="00362573"/>
    <w:rsid w:val="003629B8"/>
    <w:rsid w:val="00363F27"/>
    <w:rsid w:val="00364228"/>
    <w:rsid w:val="00365D8E"/>
    <w:rsid w:val="00370C34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3487"/>
    <w:rsid w:val="00384647"/>
    <w:rsid w:val="0038478D"/>
    <w:rsid w:val="003847BB"/>
    <w:rsid w:val="003851C1"/>
    <w:rsid w:val="00385268"/>
    <w:rsid w:val="00387244"/>
    <w:rsid w:val="0038781B"/>
    <w:rsid w:val="003878C2"/>
    <w:rsid w:val="00390768"/>
    <w:rsid w:val="00391454"/>
    <w:rsid w:val="003921EA"/>
    <w:rsid w:val="003923C3"/>
    <w:rsid w:val="003924C4"/>
    <w:rsid w:val="00393499"/>
    <w:rsid w:val="00394CB5"/>
    <w:rsid w:val="00396D42"/>
    <w:rsid w:val="003A1BBF"/>
    <w:rsid w:val="003A3062"/>
    <w:rsid w:val="003A4327"/>
    <w:rsid w:val="003A5698"/>
    <w:rsid w:val="003A5A2B"/>
    <w:rsid w:val="003A6B30"/>
    <w:rsid w:val="003A7455"/>
    <w:rsid w:val="003A7DF8"/>
    <w:rsid w:val="003B02FF"/>
    <w:rsid w:val="003B0D1F"/>
    <w:rsid w:val="003B1107"/>
    <w:rsid w:val="003B1326"/>
    <w:rsid w:val="003B1471"/>
    <w:rsid w:val="003B2738"/>
    <w:rsid w:val="003B3464"/>
    <w:rsid w:val="003B3705"/>
    <w:rsid w:val="003B41FE"/>
    <w:rsid w:val="003B438B"/>
    <w:rsid w:val="003B49B2"/>
    <w:rsid w:val="003B7342"/>
    <w:rsid w:val="003C000C"/>
    <w:rsid w:val="003C1710"/>
    <w:rsid w:val="003C2AC4"/>
    <w:rsid w:val="003C2E2D"/>
    <w:rsid w:val="003C51A1"/>
    <w:rsid w:val="003C5712"/>
    <w:rsid w:val="003C5DE9"/>
    <w:rsid w:val="003C7DA4"/>
    <w:rsid w:val="003D0794"/>
    <w:rsid w:val="003D6FBA"/>
    <w:rsid w:val="003D7FBC"/>
    <w:rsid w:val="003E19A8"/>
    <w:rsid w:val="003E1BDB"/>
    <w:rsid w:val="003E4F29"/>
    <w:rsid w:val="003E62D2"/>
    <w:rsid w:val="003E6480"/>
    <w:rsid w:val="003F1A7D"/>
    <w:rsid w:val="003F1B6E"/>
    <w:rsid w:val="003F2ACC"/>
    <w:rsid w:val="003F37D9"/>
    <w:rsid w:val="003F50D7"/>
    <w:rsid w:val="003F5937"/>
    <w:rsid w:val="003F7341"/>
    <w:rsid w:val="003F7D71"/>
    <w:rsid w:val="00400167"/>
    <w:rsid w:val="0040050B"/>
    <w:rsid w:val="00402C9F"/>
    <w:rsid w:val="00402E78"/>
    <w:rsid w:val="00403251"/>
    <w:rsid w:val="00403313"/>
    <w:rsid w:val="0040439D"/>
    <w:rsid w:val="0040456D"/>
    <w:rsid w:val="00407DCD"/>
    <w:rsid w:val="004109E8"/>
    <w:rsid w:val="004112FE"/>
    <w:rsid w:val="0041174D"/>
    <w:rsid w:val="004132D1"/>
    <w:rsid w:val="00413D3E"/>
    <w:rsid w:val="00414AE2"/>
    <w:rsid w:val="00414B2E"/>
    <w:rsid w:val="00415A03"/>
    <w:rsid w:val="00415C12"/>
    <w:rsid w:val="00416136"/>
    <w:rsid w:val="0041700F"/>
    <w:rsid w:val="00417F01"/>
    <w:rsid w:val="0042058E"/>
    <w:rsid w:val="00420AC5"/>
    <w:rsid w:val="00421FF5"/>
    <w:rsid w:val="00422DD1"/>
    <w:rsid w:val="00423543"/>
    <w:rsid w:val="00423FF9"/>
    <w:rsid w:val="004249CA"/>
    <w:rsid w:val="00426516"/>
    <w:rsid w:val="004275D6"/>
    <w:rsid w:val="0043178C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78"/>
    <w:rsid w:val="004447E3"/>
    <w:rsid w:val="00446540"/>
    <w:rsid w:val="004477D1"/>
    <w:rsid w:val="00447B6C"/>
    <w:rsid w:val="0045033F"/>
    <w:rsid w:val="00451E04"/>
    <w:rsid w:val="00452A87"/>
    <w:rsid w:val="00452B90"/>
    <w:rsid w:val="00452F79"/>
    <w:rsid w:val="00453D27"/>
    <w:rsid w:val="0045420B"/>
    <w:rsid w:val="00457395"/>
    <w:rsid w:val="00461139"/>
    <w:rsid w:val="00461E97"/>
    <w:rsid w:val="00462897"/>
    <w:rsid w:val="00463C4B"/>
    <w:rsid w:val="00464D6A"/>
    <w:rsid w:val="00464F68"/>
    <w:rsid w:val="00464FE5"/>
    <w:rsid w:val="00465D1D"/>
    <w:rsid w:val="00465E81"/>
    <w:rsid w:val="00466F44"/>
    <w:rsid w:val="00467E0E"/>
    <w:rsid w:val="0047081B"/>
    <w:rsid w:val="00470DAA"/>
    <w:rsid w:val="0047276E"/>
    <w:rsid w:val="004750CF"/>
    <w:rsid w:val="00475827"/>
    <w:rsid w:val="004802C1"/>
    <w:rsid w:val="00481F26"/>
    <w:rsid w:val="00482462"/>
    <w:rsid w:val="0048280E"/>
    <w:rsid w:val="00486404"/>
    <w:rsid w:val="004868FC"/>
    <w:rsid w:val="00491694"/>
    <w:rsid w:val="00491C87"/>
    <w:rsid w:val="0049213C"/>
    <w:rsid w:val="00493BC0"/>
    <w:rsid w:val="00494608"/>
    <w:rsid w:val="004954A3"/>
    <w:rsid w:val="00495E28"/>
    <w:rsid w:val="00497354"/>
    <w:rsid w:val="004A026B"/>
    <w:rsid w:val="004A0EAA"/>
    <w:rsid w:val="004A1D24"/>
    <w:rsid w:val="004A1E37"/>
    <w:rsid w:val="004A24D9"/>
    <w:rsid w:val="004A2AE2"/>
    <w:rsid w:val="004A5D08"/>
    <w:rsid w:val="004A5D3A"/>
    <w:rsid w:val="004A6C17"/>
    <w:rsid w:val="004B01C9"/>
    <w:rsid w:val="004B40CE"/>
    <w:rsid w:val="004B4505"/>
    <w:rsid w:val="004B50E1"/>
    <w:rsid w:val="004B5250"/>
    <w:rsid w:val="004B5813"/>
    <w:rsid w:val="004B6F17"/>
    <w:rsid w:val="004C0BC0"/>
    <w:rsid w:val="004C15DF"/>
    <w:rsid w:val="004C1745"/>
    <w:rsid w:val="004C4A10"/>
    <w:rsid w:val="004C5270"/>
    <w:rsid w:val="004C7821"/>
    <w:rsid w:val="004D0395"/>
    <w:rsid w:val="004D0536"/>
    <w:rsid w:val="004D0EBC"/>
    <w:rsid w:val="004D106F"/>
    <w:rsid w:val="004D2FDF"/>
    <w:rsid w:val="004D3757"/>
    <w:rsid w:val="004D59B7"/>
    <w:rsid w:val="004D5A3D"/>
    <w:rsid w:val="004D797E"/>
    <w:rsid w:val="004E0420"/>
    <w:rsid w:val="004E1EEC"/>
    <w:rsid w:val="004E5809"/>
    <w:rsid w:val="004E5B58"/>
    <w:rsid w:val="004E61A0"/>
    <w:rsid w:val="004E6201"/>
    <w:rsid w:val="004E6567"/>
    <w:rsid w:val="004E6F0F"/>
    <w:rsid w:val="004F0D19"/>
    <w:rsid w:val="004F17C5"/>
    <w:rsid w:val="004F1B52"/>
    <w:rsid w:val="004F1C67"/>
    <w:rsid w:val="004F3B86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0F49"/>
    <w:rsid w:val="00511A3D"/>
    <w:rsid w:val="00511B65"/>
    <w:rsid w:val="00515643"/>
    <w:rsid w:val="00516195"/>
    <w:rsid w:val="0051684E"/>
    <w:rsid w:val="005172D2"/>
    <w:rsid w:val="005203E1"/>
    <w:rsid w:val="005219B2"/>
    <w:rsid w:val="00522129"/>
    <w:rsid w:val="00522B3E"/>
    <w:rsid w:val="005276D6"/>
    <w:rsid w:val="00530E14"/>
    <w:rsid w:val="00531BB1"/>
    <w:rsid w:val="005323BB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596B"/>
    <w:rsid w:val="00552778"/>
    <w:rsid w:val="00552F63"/>
    <w:rsid w:val="00555487"/>
    <w:rsid w:val="005560D4"/>
    <w:rsid w:val="00557701"/>
    <w:rsid w:val="005601F6"/>
    <w:rsid w:val="00561603"/>
    <w:rsid w:val="00567773"/>
    <w:rsid w:val="005678CF"/>
    <w:rsid w:val="0057082B"/>
    <w:rsid w:val="00571A2B"/>
    <w:rsid w:val="00571E52"/>
    <w:rsid w:val="0057265D"/>
    <w:rsid w:val="005735C3"/>
    <w:rsid w:val="0057525A"/>
    <w:rsid w:val="0057555E"/>
    <w:rsid w:val="00577714"/>
    <w:rsid w:val="00577B1C"/>
    <w:rsid w:val="00577E98"/>
    <w:rsid w:val="00580121"/>
    <w:rsid w:val="0058039A"/>
    <w:rsid w:val="00582AD1"/>
    <w:rsid w:val="00582D82"/>
    <w:rsid w:val="00583BCE"/>
    <w:rsid w:val="0058416C"/>
    <w:rsid w:val="00584441"/>
    <w:rsid w:val="005845C4"/>
    <w:rsid w:val="00584FE9"/>
    <w:rsid w:val="005858B9"/>
    <w:rsid w:val="005859AC"/>
    <w:rsid w:val="00590107"/>
    <w:rsid w:val="00592D0E"/>
    <w:rsid w:val="00594010"/>
    <w:rsid w:val="00594160"/>
    <w:rsid w:val="005942F5"/>
    <w:rsid w:val="0059542F"/>
    <w:rsid w:val="00595F8F"/>
    <w:rsid w:val="005971C4"/>
    <w:rsid w:val="005978F7"/>
    <w:rsid w:val="00597B47"/>
    <w:rsid w:val="005A02FE"/>
    <w:rsid w:val="005A11F3"/>
    <w:rsid w:val="005A1AEE"/>
    <w:rsid w:val="005A1BB1"/>
    <w:rsid w:val="005A55B8"/>
    <w:rsid w:val="005A56B8"/>
    <w:rsid w:val="005A56D9"/>
    <w:rsid w:val="005A5F2B"/>
    <w:rsid w:val="005B0178"/>
    <w:rsid w:val="005B04D6"/>
    <w:rsid w:val="005B08E8"/>
    <w:rsid w:val="005B18FC"/>
    <w:rsid w:val="005B3BE7"/>
    <w:rsid w:val="005B3F0A"/>
    <w:rsid w:val="005B48C6"/>
    <w:rsid w:val="005B4ACB"/>
    <w:rsid w:val="005B6628"/>
    <w:rsid w:val="005B7EDA"/>
    <w:rsid w:val="005C016B"/>
    <w:rsid w:val="005C054E"/>
    <w:rsid w:val="005C204D"/>
    <w:rsid w:val="005C3A2E"/>
    <w:rsid w:val="005C535E"/>
    <w:rsid w:val="005C5C1A"/>
    <w:rsid w:val="005C6292"/>
    <w:rsid w:val="005C6F20"/>
    <w:rsid w:val="005C7399"/>
    <w:rsid w:val="005D2A4C"/>
    <w:rsid w:val="005D2EC4"/>
    <w:rsid w:val="005D6A08"/>
    <w:rsid w:val="005E1851"/>
    <w:rsid w:val="005E195E"/>
    <w:rsid w:val="005E3405"/>
    <w:rsid w:val="005E3F2F"/>
    <w:rsid w:val="005E437F"/>
    <w:rsid w:val="005E4FB2"/>
    <w:rsid w:val="005E544C"/>
    <w:rsid w:val="005E558D"/>
    <w:rsid w:val="005E5860"/>
    <w:rsid w:val="005E5DC2"/>
    <w:rsid w:val="005E6CC8"/>
    <w:rsid w:val="005E71F0"/>
    <w:rsid w:val="005F0FD8"/>
    <w:rsid w:val="005F285B"/>
    <w:rsid w:val="005F4941"/>
    <w:rsid w:val="005F5213"/>
    <w:rsid w:val="005F6A6F"/>
    <w:rsid w:val="005F6EE0"/>
    <w:rsid w:val="005F7F3B"/>
    <w:rsid w:val="0060193A"/>
    <w:rsid w:val="006026FC"/>
    <w:rsid w:val="0060279C"/>
    <w:rsid w:val="006030BF"/>
    <w:rsid w:val="00603374"/>
    <w:rsid w:val="00603C56"/>
    <w:rsid w:val="006052C4"/>
    <w:rsid w:val="00605D91"/>
    <w:rsid w:val="00607325"/>
    <w:rsid w:val="006103F0"/>
    <w:rsid w:val="00610DCA"/>
    <w:rsid w:val="00612198"/>
    <w:rsid w:val="00613B26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2B66"/>
    <w:rsid w:val="0063338B"/>
    <w:rsid w:val="00633A01"/>
    <w:rsid w:val="00635263"/>
    <w:rsid w:val="00636A6A"/>
    <w:rsid w:val="00641FA0"/>
    <w:rsid w:val="006433CD"/>
    <w:rsid w:val="006445A0"/>
    <w:rsid w:val="00650E3A"/>
    <w:rsid w:val="00654425"/>
    <w:rsid w:val="00654883"/>
    <w:rsid w:val="00660881"/>
    <w:rsid w:val="00660A87"/>
    <w:rsid w:val="00661E95"/>
    <w:rsid w:val="00663AD5"/>
    <w:rsid w:val="00664008"/>
    <w:rsid w:val="00664E5C"/>
    <w:rsid w:val="0066583E"/>
    <w:rsid w:val="00666C64"/>
    <w:rsid w:val="00672733"/>
    <w:rsid w:val="006729EE"/>
    <w:rsid w:val="00672E81"/>
    <w:rsid w:val="00674441"/>
    <w:rsid w:val="006752AF"/>
    <w:rsid w:val="00675BD2"/>
    <w:rsid w:val="006765B3"/>
    <w:rsid w:val="006771DA"/>
    <w:rsid w:val="006813F6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890"/>
    <w:rsid w:val="00697BB5"/>
    <w:rsid w:val="006A2F18"/>
    <w:rsid w:val="006A363E"/>
    <w:rsid w:val="006A3E2E"/>
    <w:rsid w:val="006A5160"/>
    <w:rsid w:val="006A5D33"/>
    <w:rsid w:val="006A684F"/>
    <w:rsid w:val="006A7BB6"/>
    <w:rsid w:val="006B07A7"/>
    <w:rsid w:val="006B5513"/>
    <w:rsid w:val="006B56B3"/>
    <w:rsid w:val="006B746A"/>
    <w:rsid w:val="006B74D1"/>
    <w:rsid w:val="006C17EA"/>
    <w:rsid w:val="006C21EC"/>
    <w:rsid w:val="006C38CC"/>
    <w:rsid w:val="006C6139"/>
    <w:rsid w:val="006C6C6F"/>
    <w:rsid w:val="006C6E02"/>
    <w:rsid w:val="006D0DD7"/>
    <w:rsid w:val="006D19CB"/>
    <w:rsid w:val="006D2F66"/>
    <w:rsid w:val="006D5F95"/>
    <w:rsid w:val="006D5FB9"/>
    <w:rsid w:val="006D765C"/>
    <w:rsid w:val="006E297E"/>
    <w:rsid w:val="006E42A2"/>
    <w:rsid w:val="006E4E25"/>
    <w:rsid w:val="006E518F"/>
    <w:rsid w:val="006E58C4"/>
    <w:rsid w:val="006E79C4"/>
    <w:rsid w:val="006E7DC6"/>
    <w:rsid w:val="006F10CB"/>
    <w:rsid w:val="006F2CEB"/>
    <w:rsid w:val="006F3423"/>
    <w:rsid w:val="006F55A0"/>
    <w:rsid w:val="006F5B39"/>
    <w:rsid w:val="007007AA"/>
    <w:rsid w:val="00700E15"/>
    <w:rsid w:val="00703799"/>
    <w:rsid w:val="007039F1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5060"/>
    <w:rsid w:val="007151E9"/>
    <w:rsid w:val="007163EE"/>
    <w:rsid w:val="0071755F"/>
    <w:rsid w:val="0072014D"/>
    <w:rsid w:val="0072026C"/>
    <w:rsid w:val="00721F0A"/>
    <w:rsid w:val="007221CA"/>
    <w:rsid w:val="007229E1"/>
    <w:rsid w:val="00723F68"/>
    <w:rsid w:val="00724216"/>
    <w:rsid w:val="00724BE7"/>
    <w:rsid w:val="00730466"/>
    <w:rsid w:val="00731D7B"/>
    <w:rsid w:val="0073214B"/>
    <w:rsid w:val="0073322B"/>
    <w:rsid w:val="00733960"/>
    <w:rsid w:val="007343B5"/>
    <w:rsid w:val="007344B2"/>
    <w:rsid w:val="00735322"/>
    <w:rsid w:val="00735885"/>
    <w:rsid w:val="007366E3"/>
    <w:rsid w:val="00741604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335C"/>
    <w:rsid w:val="007645B6"/>
    <w:rsid w:val="00764E96"/>
    <w:rsid w:val="00767211"/>
    <w:rsid w:val="00767986"/>
    <w:rsid w:val="00770A7E"/>
    <w:rsid w:val="00771049"/>
    <w:rsid w:val="007711BB"/>
    <w:rsid w:val="00771E3C"/>
    <w:rsid w:val="007733A6"/>
    <w:rsid w:val="007745A6"/>
    <w:rsid w:val="00776473"/>
    <w:rsid w:val="00776A44"/>
    <w:rsid w:val="00776B10"/>
    <w:rsid w:val="007770C4"/>
    <w:rsid w:val="007773F5"/>
    <w:rsid w:val="00780267"/>
    <w:rsid w:val="00780973"/>
    <w:rsid w:val="007809F1"/>
    <w:rsid w:val="007819D4"/>
    <w:rsid w:val="0078227F"/>
    <w:rsid w:val="0078265E"/>
    <w:rsid w:val="007838A5"/>
    <w:rsid w:val="00783F12"/>
    <w:rsid w:val="00784275"/>
    <w:rsid w:val="00786549"/>
    <w:rsid w:val="00786AE2"/>
    <w:rsid w:val="00790762"/>
    <w:rsid w:val="007945ED"/>
    <w:rsid w:val="007949BC"/>
    <w:rsid w:val="00797D2B"/>
    <w:rsid w:val="007A16BB"/>
    <w:rsid w:val="007A3460"/>
    <w:rsid w:val="007A484E"/>
    <w:rsid w:val="007A554D"/>
    <w:rsid w:val="007A7F07"/>
    <w:rsid w:val="007B0A8A"/>
    <w:rsid w:val="007B0B13"/>
    <w:rsid w:val="007B0FF6"/>
    <w:rsid w:val="007B14CE"/>
    <w:rsid w:val="007B5A8E"/>
    <w:rsid w:val="007B74F2"/>
    <w:rsid w:val="007B7505"/>
    <w:rsid w:val="007C279D"/>
    <w:rsid w:val="007C4168"/>
    <w:rsid w:val="007C4520"/>
    <w:rsid w:val="007C48E3"/>
    <w:rsid w:val="007C564A"/>
    <w:rsid w:val="007C5C00"/>
    <w:rsid w:val="007C6555"/>
    <w:rsid w:val="007C715A"/>
    <w:rsid w:val="007D05E8"/>
    <w:rsid w:val="007D07C8"/>
    <w:rsid w:val="007D2042"/>
    <w:rsid w:val="007D2E79"/>
    <w:rsid w:val="007D34BA"/>
    <w:rsid w:val="007D38CB"/>
    <w:rsid w:val="007D3F27"/>
    <w:rsid w:val="007D4246"/>
    <w:rsid w:val="007D4EB2"/>
    <w:rsid w:val="007D6BA2"/>
    <w:rsid w:val="007D6D8D"/>
    <w:rsid w:val="007D75F8"/>
    <w:rsid w:val="007D7737"/>
    <w:rsid w:val="007E0422"/>
    <w:rsid w:val="007E0E79"/>
    <w:rsid w:val="007E2589"/>
    <w:rsid w:val="007E28EA"/>
    <w:rsid w:val="007E35CF"/>
    <w:rsid w:val="007E3E42"/>
    <w:rsid w:val="007E60A5"/>
    <w:rsid w:val="007F0CB6"/>
    <w:rsid w:val="007F3AD9"/>
    <w:rsid w:val="007F56FC"/>
    <w:rsid w:val="007F65B5"/>
    <w:rsid w:val="007F6EBA"/>
    <w:rsid w:val="007F7BA2"/>
    <w:rsid w:val="007F7C38"/>
    <w:rsid w:val="00800B39"/>
    <w:rsid w:val="00800DF1"/>
    <w:rsid w:val="00803E71"/>
    <w:rsid w:val="008053F1"/>
    <w:rsid w:val="00806CDC"/>
    <w:rsid w:val="00807969"/>
    <w:rsid w:val="00810167"/>
    <w:rsid w:val="00811083"/>
    <w:rsid w:val="00811215"/>
    <w:rsid w:val="0081233C"/>
    <w:rsid w:val="008131A0"/>
    <w:rsid w:val="00813B9F"/>
    <w:rsid w:val="008148C6"/>
    <w:rsid w:val="008168C8"/>
    <w:rsid w:val="00816B38"/>
    <w:rsid w:val="00817CCB"/>
    <w:rsid w:val="00820599"/>
    <w:rsid w:val="00820FB1"/>
    <w:rsid w:val="00821788"/>
    <w:rsid w:val="008221B0"/>
    <w:rsid w:val="00822923"/>
    <w:rsid w:val="0082377B"/>
    <w:rsid w:val="0082378F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4529"/>
    <w:rsid w:val="0083585C"/>
    <w:rsid w:val="00835EAD"/>
    <w:rsid w:val="00836C9D"/>
    <w:rsid w:val="008378FB"/>
    <w:rsid w:val="00840761"/>
    <w:rsid w:val="00840F3A"/>
    <w:rsid w:val="00842236"/>
    <w:rsid w:val="0084268C"/>
    <w:rsid w:val="00842783"/>
    <w:rsid w:val="00842D89"/>
    <w:rsid w:val="00843D57"/>
    <w:rsid w:val="00847187"/>
    <w:rsid w:val="0084723C"/>
    <w:rsid w:val="008478EF"/>
    <w:rsid w:val="008504D9"/>
    <w:rsid w:val="00851458"/>
    <w:rsid w:val="00852439"/>
    <w:rsid w:val="0085335E"/>
    <w:rsid w:val="00853EB3"/>
    <w:rsid w:val="008608D4"/>
    <w:rsid w:val="008616E8"/>
    <w:rsid w:val="0086283B"/>
    <w:rsid w:val="008631A7"/>
    <w:rsid w:val="00864BB2"/>
    <w:rsid w:val="0086566C"/>
    <w:rsid w:val="00865EE7"/>
    <w:rsid w:val="00865EFE"/>
    <w:rsid w:val="0086693A"/>
    <w:rsid w:val="00870DA4"/>
    <w:rsid w:val="00871495"/>
    <w:rsid w:val="0087363A"/>
    <w:rsid w:val="0087394B"/>
    <w:rsid w:val="0087403F"/>
    <w:rsid w:val="008742C2"/>
    <w:rsid w:val="00874B6F"/>
    <w:rsid w:val="00876D8B"/>
    <w:rsid w:val="0087778D"/>
    <w:rsid w:val="0088104D"/>
    <w:rsid w:val="008813F0"/>
    <w:rsid w:val="00883266"/>
    <w:rsid w:val="00883DB1"/>
    <w:rsid w:val="008841CF"/>
    <w:rsid w:val="008841E4"/>
    <w:rsid w:val="00884A04"/>
    <w:rsid w:val="008857ED"/>
    <w:rsid w:val="008865BD"/>
    <w:rsid w:val="00887418"/>
    <w:rsid w:val="0089088C"/>
    <w:rsid w:val="0089299C"/>
    <w:rsid w:val="0089353F"/>
    <w:rsid w:val="008957C4"/>
    <w:rsid w:val="008A1A6A"/>
    <w:rsid w:val="008A1FBF"/>
    <w:rsid w:val="008A35FD"/>
    <w:rsid w:val="008A397C"/>
    <w:rsid w:val="008A4261"/>
    <w:rsid w:val="008A510C"/>
    <w:rsid w:val="008A5B5D"/>
    <w:rsid w:val="008A61B8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25B"/>
    <w:rsid w:val="008C1AB0"/>
    <w:rsid w:val="008C1D5C"/>
    <w:rsid w:val="008C214C"/>
    <w:rsid w:val="008C25F7"/>
    <w:rsid w:val="008C2ADB"/>
    <w:rsid w:val="008C3F98"/>
    <w:rsid w:val="008C459F"/>
    <w:rsid w:val="008C5FF5"/>
    <w:rsid w:val="008C6047"/>
    <w:rsid w:val="008C7C3E"/>
    <w:rsid w:val="008D0B3F"/>
    <w:rsid w:val="008D14A6"/>
    <w:rsid w:val="008D2264"/>
    <w:rsid w:val="008D29BB"/>
    <w:rsid w:val="008D3BCC"/>
    <w:rsid w:val="008D43E4"/>
    <w:rsid w:val="008D48AD"/>
    <w:rsid w:val="008D49B6"/>
    <w:rsid w:val="008D6BDA"/>
    <w:rsid w:val="008D78E4"/>
    <w:rsid w:val="008E105D"/>
    <w:rsid w:val="008E3185"/>
    <w:rsid w:val="008E4F3B"/>
    <w:rsid w:val="008E56F5"/>
    <w:rsid w:val="008E693E"/>
    <w:rsid w:val="008E6957"/>
    <w:rsid w:val="008E6B15"/>
    <w:rsid w:val="008E6F07"/>
    <w:rsid w:val="008F0F52"/>
    <w:rsid w:val="008F1D7F"/>
    <w:rsid w:val="008F2660"/>
    <w:rsid w:val="008F2CFA"/>
    <w:rsid w:val="008F3BE3"/>
    <w:rsid w:val="008F6E4D"/>
    <w:rsid w:val="008F7088"/>
    <w:rsid w:val="0090044F"/>
    <w:rsid w:val="00900936"/>
    <w:rsid w:val="00901666"/>
    <w:rsid w:val="00901C08"/>
    <w:rsid w:val="009034BC"/>
    <w:rsid w:val="0090371F"/>
    <w:rsid w:val="009038E4"/>
    <w:rsid w:val="00903A6F"/>
    <w:rsid w:val="0090434A"/>
    <w:rsid w:val="00904720"/>
    <w:rsid w:val="00905DC8"/>
    <w:rsid w:val="0090674F"/>
    <w:rsid w:val="00907465"/>
    <w:rsid w:val="0091050A"/>
    <w:rsid w:val="00910EE0"/>
    <w:rsid w:val="00912BC5"/>
    <w:rsid w:val="00913DF9"/>
    <w:rsid w:val="009148F5"/>
    <w:rsid w:val="00915339"/>
    <w:rsid w:val="00915664"/>
    <w:rsid w:val="009168A5"/>
    <w:rsid w:val="0091690D"/>
    <w:rsid w:val="00916F0F"/>
    <w:rsid w:val="00917258"/>
    <w:rsid w:val="00920D16"/>
    <w:rsid w:val="009218D1"/>
    <w:rsid w:val="00921D88"/>
    <w:rsid w:val="00924476"/>
    <w:rsid w:val="00924F03"/>
    <w:rsid w:val="00925F8E"/>
    <w:rsid w:val="0092657E"/>
    <w:rsid w:val="009267A4"/>
    <w:rsid w:val="009272BE"/>
    <w:rsid w:val="0092764F"/>
    <w:rsid w:val="00927B0F"/>
    <w:rsid w:val="00930A88"/>
    <w:rsid w:val="00930BBC"/>
    <w:rsid w:val="00932280"/>
    <w:rsid w:val="00932769"/>
    <w:rsid w:val="00932D1D"/>
    <w:rsid w:val="00934705"/>
    <w:rsid w:val="00934D5D"/>
    <w:rsid w:val="0093643B"/>
    <w:rsid w:val="00937EF8"/>
    <w:rsid w:val="009407DB"/>
    <w:rsid w:val="00946666"/>
    <w:rsid w:val="00947E5C"/>
    <w:rsid w:val="0095029B"/>
    <w:rsid w:val="0095080D"/>
    <w:rsid w:val="00950C10"/>
    <w:rsid w:val="009518D0"/>
    <w:rsid w:val="0095402A"/>
    <w:rsid w:val="0095571D"/>
    <w:rsid w:val="0095734C"/>
    <w:rsid w:val="00961458"/>
    <w:rsid w:val="0096171C"/>
    <w:rsid w:val="00961F05"/>
    <w:rsid w:val="009623C8"/>
    <w:rsid w:val="009626CD"/>
    <w:rsid w:val="0096290A"/>
    <w:rsid w:val="00962BC4"/>
    <w:rsid w:val="00962C2B"/>
    <w:rsid w:val="00962CBD"/>
    <w:rsid w:val="00962D04"/>
    <w:rsid w:val="00963070"/>
    <w:rsid w:val="009633C0"/>
    <w:rsid w:val="0096412F"/>
    <w:rsid w:val="009653E9"/>
    <w:rsid w:val="00965AC9"/>
    <w:rsid w:val="00966966"/>
    <w:rsid w:val="00967022"/>
    <w:rsid w:val="00970D9C"/>
    <w:rsid w:val="00972A23"/>
    <w:rsid w:val="00973418"/>
    <w:rsid w:val="0097520E"/>
    <w:rsid w:val="00975417"/>
    <w:rsid w:val="00976194"/>
    <w:rsid w:val="009808D6"/>
    <w:rsid w:val="009821A0"/>
    <w:rsid w:val="00982DCD"/>
    <w:rsid w:val="00987CD8"/>
    <w:rsid w:val="009905C1"/>
    <w:rsid w:val="00992F1C"/>
    <w:rsid w:val="009938E3"/>
    <w:rsid w:val="009956B2"/>
    <w:rsid w:val="009959B9"/>
    <w:rsid w:val="009A2C4B"/>
    <w:rsid w:val="009A2F2A"/>
    <w:rsid w:val="009A3367"/>
    <w:rsid w:val="009A3411"/>
    <w:rsid w:val="009A4CBF"/>
    <w:rsid w:val="009A6FA3"/>
    <w:rsid w:val="009A7955"/>
    <w:rsid w:val="009A7E85"/>
    <w:rsid w:val="009B1973"/>
    <w:rsid w:val="009B2A4E"/>
    <w:rsid w:val="009B43FF"/>
    <w:rsid w:val="009B4674"/>
    <w:rsid w:val="009B5C26"/>
    <w:rsid w:val="009B6D67"/>
    <w:rsid w:val="009B7EF5"/>
    <w:rsid w:val="009C074D"/>
    <w:rsid w:val="009C150F"/>
    <w:rsid w:val="009C1D90"/>
    <w:rsid w:val="009C4DE4"/>
    <w:rsid w:val="009C5871"/>
    <w:rsid w:val="009D02EF"/>
    <w:rsid w:val="009D08FB"/>
    <w:rsid w:val="009D31B5"/>
    <w:rsid w:val="009D41CA"/>
    <w:rsid w:val="009D4957"/>
    <w:rsid w:val="009D4B1C"/>
    <w:rsid w:val="009D565A"/>
    <w:rsid w:val="009D59EA"/>
    <w:rsid w:val="009D62FA"/>
    <w:rsid w:val="009D66BC"/>
    <w:rsid w:val="009D66E4"/>
    <w:rsid w:val="009D7235"/>
    <w:rsid w:val="009D7391"/>
    <w:rsid w:val="009E0749"/>
    <w:rsid w:val="009E11CF"/>
    <w:rsid w:val="009E1E7F"/>
    <w:rsid w:val="009E2930"/>
    <w:rsid w:val="009F0CD6"/>
    <w:rsid w:val="009F1762"/>
    <w:rsid w:val="009F20DE"/>
    <w:rsid w:val="009F21F2"/>
    <w:rsid w:val="009F2266"/>
    <w:rsid w:val="009F2594"/>
    <w:rsid w:val="009F298C"/>
    <w:rsid w:val="009F5412"/>
    <w:rsid w:val="009F6B4E"/>
    <w:rsid w:val="009F6E9D"/>
    <w:rsid w:val="00A009D3"/>
    <w:rsid w:val="00A01551"/>
    <w:rsid w:val="00A01B58"/>
    <w:rsid w:val="00A03139"/>
    <w:rsid w:val="00A05167"/>
    <w:rsid w:val="00A0535D"/>
    <w:rsid w:val="00A06DEE"/>
    <w:rsid w:val="00A1239F"/>
    <w:rsid w:val="00A14653"/>
    <w:rsid w:val="00A1599B"/>
    <w:rsid w:val="00A16470"/>
    <w:rsid w:val="00A21876"/>
    <w:rsid w:val="00A22FCF"/>
    <w:rsid w:val="00A23B3D"/>
    <w:rsid w:val="00A23D5A"/>
    <w:rsid w:val="00A252EC"/>
    <w:rsid w:val="00A26DF4"/>
    <w:rsid w:val="00A30472"/>
    <w:rsid w:val="00A33263"/>
    <w:rsid w:val="00A35144"/>
    <w:rsid w:val="00A35B3F"/>
    <w:rsid w:val="00A37C46"/>
    <w:rsid w:val="00A41FAD"/>
    <w:rsid w:val="00A444FE"/>
    <w:rsid w:val="00A45153"/>
    <w:rsid w:val="00A45210"/>
    <w:rsid w:val="00A4538F"/>
    <w:rsid w:val="00A46774"/>
    <w:rsid w:val="00A47E9E"/>
    <w:rsid w:val="00A556A4"/>
    <w:rsid w:val="00A55E40"/>
    <w:rsid w:val="00A55E45"/>
    <w:rsid w:val="00A57728"/>
    <w:rsid w:val="00A60259"/>
    <w:rsid w:val="00A62B51"/>
    <w:rsid w:val="00A64EF6"/>
    <w:rsid w:val="00A65ADE"/>
    <w:rsid w:val="00A67681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43ED"/>
    <w:rsid w:val="00A84823"/>
    <w:rsid w:val="00A84CBD"/>
    <w:rsid w:val="00A85ABB"/>
    <w:rsid w:val="00A86EBE"/>
    <w:rsid w:val="00A8748C"/>
    <w:rsid w:val="00A92044"/>
    <w:rsid w:val="00A955C9"/>
    <w:rsid w:val="00A95D3C"/>
    <w:rsid w:val="00A95FE6"/>
    <w:rsid w:val="00A96179"/>
    <w:rsid w:val="00A96AFB"/>
    <w:rsid w:val="00A9777B"/>
    <w:rsid w:val="00AA1783"/>
    <w:rsid w:val="00AA2088"/>
    <w:rsid w:val="00AA2C5F"/>
    <w:rsid w:val="00AA4CAB"/>
    <w:rsid w:val="00AA4F4B"/>
    <w:rsid w:val="00AA5980"/>
    <w:rsid w:val="00AB00A3"/>
    <w:rsid w:val="00AB09B4"/>
    <w:rsid w:val="00AB21AA"/>
    <w:rsid w:val="00AB2626"/>
    <w:rsid w:val="00AB29BE"/>
    <w:rsid w:val="00AB3352"/>
    <w:rsid w:val="00AB3517"/>
    <w:rsid w:val="00AB7E17"/>
    <w:rsid w:val="00AC09CD"/>
    <w:rsid w:val="00AC0D37"/>
    <w:rsid w:val="00AC1A0D"/>
    <w:rsid w:val="00AC2D2F"/>
    <w:rsid w:val="00AC379F"/>
    <w:rsid w:val="00AC3BA1"/>
    <w:rsid w:val="00AC3FD8"/>
    <w:rsid w:val="00AC4AE8"/>
    <w:rsid w:val="00AC4C24"/>
    <w:rsid w:val="00AC614C"/>
    <w:rsid w:val="00AC6647"/>
    <w:rsid w:val="00AD1A0D"/>
    <w:rsid w:val="00AD3588"/>
    <w:rsid w:val="00AD3852"/>
    <w:rsid w:val="00AD3940"/>
    <w:rsid w:val="00AD68EA"/>
    <w:rsid w:val="00AE01E7"/>
    <w:rsid w:val="00AE0360"/>
    <w:rsid w:val="00AE05F2"/>
    <w:rsid w:val="00AE3ED6"/>
    <w:rsid w:val="00AE4A8D"/>
    <w:rsid w:val="00AE55D9"/>
    <w:rsid w:val="00AE5B59"/>
    <w:rsid w:val="00AE62C5"/>
    <w:rsid w:val="00AE6408"/>
    <w:rsid w:val="00AF4BEC"/>
    <w:rsid w:val="00AF56A5"/>
    <w:rsid w:val="00AF77B0"/>
    <w:rsid w:val="00B00004"/>
    <w:rsid w:val="00B0051F"/>
    <w:rsid w:val="00B0084A"/>
    <w:rsid w:val="00B0108B"/>
    <w:rsid w:val="00B01371"/>
    <w:rsid w:val="00B025AC"/>
    <w:rsid w:val="00B03044"/>
    <w:rsid w:val="00B039AC"/>
    <w:rsid w:val="00B03E67"/>
    <w:rsid w:val="00B04170"/>
    <w:rsid w:val="00B07851"/>
    <w:rsid w:val="00B1118F"/>
    <w:rsid w:val="00B116AF"/>
    <w:rsid w:val="00B119C4"/>
    <w:rsid w:val="00B125FE"/>
    <w:rsid w:val="00B12EC1"/>
    <w:rsid w:val="00B13B70"/>
    <w:rsid w:val="00B14681"/>
    <w:rsid w:val="00B14972"/>
    <w:rsid w:val="00B15190"/>
    <w:rsid w:val="00B17BD4"/>
    <w:rsid w:val="00B20E3B"/>
    <w:rsid w:val="00B229B6"/>
    <w:rsid w:val="00B23106"/>
    <w:rsid w:val="00B234D6"/>
    <w:rsid w:val="00B26109"/>
    <w:rsid w:val="00B26A08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DC8"/>
    <w:rsid w:val="00B40E3F"/>
    <w:rsid w:val="00B42917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502D"/>
    <w:rsid w:val="00B573F5"/>
    <w:rsid w:val="00B57747"/>
    <w:rsid w:val="00B57CF9"/>
    <w:rsid w:val="00B60A66"/>
    <w:rsid w:val="00B60B49"/>
    <w:rsid w:val="00B6104A"/>
    <w:rsid w:val="00B61F88"/>
    <w:rsid w:val="00B62147"/>
    <w:rsid w:val="00B62957"/>
    <w:rsid w:val="00B62989"/>
    <w:rsid w:val="00B63889"/>
    <w:rsid w:val="00B653BD"/>
    <w:rsid w:val="00B6555B"/>
    <w:rsid w:val="00B67CDB"/>
    <w:rsid w:val="00B7026D"/>
    <w:rsid w:val="00B70D36"/>
    <w:rsid w:val="00B71418"/>
    <w:rsid w:val="00B72066"/>
    <w:rsid w:val="00B72ECE"/>
    <w:rsid w:val="00B72EE8"/>
    <w:rsid w:val="00B7364C"/>
    <w:rsid w:val="00B7658F"/>
    <w:rsid w:val="00B77045"/>
    <w:rsid w:val="00B82A89"/>
    <w:rsid w:val="00B839CD"/>
    <w:rsid w:val="00B845C5"/>
    <w:rsid w:val="00B84D9E"/>
    <w:rsid w:val="00B87FA2"/>
    <w:rsid w:val="00B90BF8"/>
    <w:rsid w:val="00B919A4"/>
    <w:rsid w:val="00B9226C"/>
    <w:rsid w:val="00B93C5A"/>
    <w:rsid w:val="00B9561C"/>
    <w:rsid w:val="00B96BF3"/>
    <w:rsid w:val="00B97416"/>
    <w:rsid w:val="00B97447"/>
    <w:rsid w:val="00B976B7"/>
    <w:rsid w:val="00B979B3"/>
    <w:rsid w:val="00BA02A8"/>
    <w:rsid w:val="00BA093D"/>
    <w:rsid w:val="00BA1AA7"/>
    <w:rsid w:val="00BA3876"/>
    <w:rsid w:val="00BA4078"/>
    <w:rsid w:val="00BA5F5C"/>
    <w:rsid w:val="00BA7287"/>
    <w:rsid w:val="00BB013E"/>
    <w:rsid w:val="00BB0E46"/>
    <w:rsid w:val="00BB17EB"/>
    <w:rsid w:val="00BB2C39"/>
    <w:rsid w:val="00BB3872"/>
    <w:rsid w:val="00BB5843"/>
    <w:rsid w:val="00BB5DBF"/>
    <w:rsid w:val="00BB5F1C"/>
    <w:rsid w:val="00BB676D"/>
    <w:rsid w:val="00BC0000"/>
    <w:rsid w:val="00BC2BCA"/>
    <w:rsid w:val="00BC2CE5"/>
    <w:rsid w:val="00BC35C9"/>
    <w:rsid w:val="00BC3D34"/>
    <w:rsid w:val="00BC5298"/>
    <w:rsid w:val="00BC6219"/>
    <w:rsid w:val="00BC6CE7"/>
    <w:rsid w:val="00BC707F"/>
    <w:rsid w:val="00BD0B44"/>
    <w:rsid w:val="00BD1448"/>
    <w:rsid w:val="00BD2649"/>
    <w:rsid w:val="00BD327F"/>
    <w:rsid w:val="00BD3933"/>
    <w:rsid w:val="00BD7CF7"/>
    <w:rsid w:val="00BE24FC"/>
    <w:rsid w:val="00BE27B2"/>
    <w:rsid w:val="00BE2EE9"/>
    <w:rsid w:val="00BE4B32"/>
    <w:rsid w:val="00BE51F5"/>
    <w:rsid w:val="00BE5C9D"/>
    <w:rsid w:val="00BE72B0"/>
    <w:rsid w:val="00BE7929"/>
    <w:rsid w:val="00BE7FB3"/>
    <w:rsid w:val="00BF0D00"/>
    <w:rsid w:val="00BF108C"/>
    <w:rsid w:val="00BF1AC9"/>
    <w:rsid w:val="00BF1AD8"/>
    <w:rsid w:val="00BF2070"/>
    <w:rsid w:val="00BF222A"/>
    <w:rsid w:val="00BF39FE"/>
    <w:rsid w:val="00BF3C03"/>
    <w:rsid w:val="00BF4019"/>
    <w:rsid w:val="00BF41F8"/>
    <w:rsid w:val="00BF4951"/>
    <w:rsid w:val="00BF674F"/>
    <w:rsid w:val="00BF785D"/>
    <w:rsid w:val="00C0024C"/>
    <w:rsid w:val="00C003D0"/>
    <w:rsid w:val="00C00E9C"/>
    <w:rsid w:val="00C02C54"/>
    <w:rsid w:val="00C0310D"/>
    <w:rsid w:val="00C04157"/>
    <w:rsid w:val="00C0522C"/>
    <w:rsid w:val="00C05C02"/>
    <w:rsid w:val="00C07B21"/>
    <w:rsid w:val="00C07D8C"/>
    <w:rsid w:val="00C10E29"/>
    <w:rsid w:val="00C11038"/>
    <w:rsid w:val="00C15EE6"/>
    <w:rsid w:val="00C16817"/>
    <w:rsid w:val="00C173BC"/>
    <w:rsid w:val="00C21E88"/>
    <w:rsid w:val="00C21EA9"/>
    <w:rsid w:val="00C22D01"/>
    <w:rsid w:val="00C231D4"/>
    <w:rsid w:val="00C232ED"/>
    <w:rsid w:val="00C26E08"/>
    <w:rsid w:val="00C308F1"/>
    <w:rsid w:val="00C3392F"/>
    <w:rsid w:val="00C34A83"/>
    <w:rsid w:val="00C3654B"/>
    <w:rsid w:val="00C3654C"/>
    <w:rsid w:val="00C40CE0"/>
    <w:rsid w:val="00C40EF7"/>
    <w:rsid w:val="00C41E33"/>
    <w:rsid w:val="00C4313C"/>
    <w:rsid w:val="00C43536"/>
    <w:rsid w:val="00C44A1D"/>
    <w:rsid w:val="00C4729E"/>
    <w:rsid w:val="00C50B9C"/>
    <w:rsid w:val="00C50D23"/>
    <w:rsid w:val="00C53551"/>
    <w:rsid w:val="00C546F7"/>
    <w:rsid w:val="00C600D0"/>
    <w:rsid w:val="00C60D89"/>
    <w:rsid w:val="00C6112C"/>
    <w:rsid w:val="00C61552"/>
    <w:rsid w:val="00C63B3A"/>
    <w:rsid w:val="00C64D9A"/>
    <w:rsid w:val="00C66FCC"/>
    <w:rsid w:val="00C714A1"/>
    <w:rsid w:val="00C71E9C"/>
    <w:rsid w:val="00C72123"/>
    <w:rsid w:val="00C738DD"/>
    <w:rsid w:val="00C753EA"/>
    <w:rsid w:val="00C763C9"/>
    <w:rsid w:val="00C77AD9"/>
    <w:rsid w:val="00C77F59"/>
    <w:rsid w:val="00C80BD8"/>
    <w:rsid w:val="00C81D08"/>
    <w:rsid w:val="00C82115"/>
    <w:rsid w:val="00C8290A"/>
    <w:rsid w:val="00C83806"/>
    <w:rsid w:val="00C841BA"/>
    <w:rsid w:val="00C85DC5"/>
    <w:rsid w:val="00C860F2"/>
    <w:rsid w:val="00C864FB"/>
    <w:rsid w:val="00C86853"/>
    <w:rsid w:val="00C87395"/>
    <w:rsid w:val="00C87420"/>
    <w:rsid w:val="00C922D0"/>
    <w:rsid w:val="00C9339B"/>
    <w:rsid w:val="00C9453F"/>
    <w:rsid w:val="00C95084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2494"/>
    <w:rsid w:val="00CC4EBE"/>
    <w:rsid w:val="00CC6CD9"/>
    <w:rsid w:val="00CC6DAC"/>
    <w:rsid w:val="00CC703A"/>
    <w:rsid w:val="00CC732B"/>
    <w:rsid w:val="00CD1465"/>
    <w:rsid w:val="00CD2330"/>
    <w:rsid w:val="00CD3078"/>
    <w:rsid w:val="00CD422B"/>
    <w:rsid w:val="00CD4B13"/>
    <w:rsid w:val="00CD62B1"/>
    <w:rsid w:val="00CE0239"/>
    <w:rsid w:val="00CE0B68"/>
    <w:rsid w:val="00CE31AC"/>
    <w:rsid w:val="00CE505A"/>
    <w:rsid w:val="00CE632E"/>
    <w:rsid w:val="00CE65E8"/>
    <w:rsid w:val="00CE6BEB"/>
    <w:rsid w:val="00CE74AA"/>
    <w:rsid w:val="00CE7913"/>
    <w:rsid w:val="00CF0A3B"/>
    <w:rsid w:val="00CF1C35"/>
    <w:rsid w:val="00CF24D9"/>
    <w:rsid w:val="00CF461D"/>
    <w:rsid w:val="00CF5506"/>
    <w:rsid w:val="00CF587A"/>
    <w:rsid w:val="00CF5C5F"/>
    <w:rsid w:val="00CF653B"/>
    <w:rsid w:val="00CF6AB4"/>
    <w:rsid w:val="00D00794"/>
    <w:rsid w:val="00D0136B"/>
    <w:rsid w:val="00D01E1C"/>
    <w:rsid w:val="00D028C4"/>
    <w:rsid w:val="00D035DE"/>
    <w:rsid w:val="00D048A3"/>
    <w:rsid w:val="00D04D09"/>
    <w:rsid w:val="00D12842"/>
    <w:rsid w:val="00D154B5"/>
    <w:rsid w:val="00D15581"/>
    <w:rsid w:val="00D161A5"/>
    <w:rsid w:val="00D16CF2"/>
    <w:rsid w:val="00D1730E"/>
    <w:rsid w:val="00D20484"/>
    <w:rsid w:val="00D23E00"/>
    <w:rsid w:val="00D23F2E"/>
    <w:rsid w:val="00D247A6"/>
    <w:rsid w:val="00D24D4F"/>
    <w:rsid w:val="00D2690A"/>
    <w:rsid w:val="00D2764F"/>
    <w:rsid w:val="00D30B4A"/>
    <w:rsid w:val="00D312AA"/>
    <w:rsid w:val="00D31E2F"/>
    <w:rsid w:val="00D3357B"/>
    <w:rsid w:val="00D33B41"/>
    <w:rsid w:val="00D343BF"/>
    <w:rsid w:val="00D34E3A"/>
    <w:rsid w:val="00D3547A"/>
    <w:rsid w:val="00D357B9"/>
    <w:rsid w:val="00D36B61"/>
    <w:rsid w:val="00D371D9"/>
    <w:rsid w:val="00D41B7E"/>
    <w:rsid w:val="00D41E46"/>
    <w:rsid w:val="00D41EA0"/>
    <w:rsid w:val="00D4432B"/>
    <w:rsid w:val="00D44762"/>
    <w:rsid w:val="00D452A0"/>
    <w:rsid w:val="00D45CF8"/>
    <w:rsid w:val="00D464A9"/>
    <w:rsid w:val="00D506EF"/>
    <w:rsid w:val="00D50F8D"/>
    <w:rsid w:val="00D52771"/>
    <w:rsid w:val="00D53B0A"/>
    <w:rsid w:val="00D541D8"/>
    <w:rsid w:val="00D54B1A"/>
    <w:rsid w:val="00D54E46"/>
    <w:rsid w:val="00D5523D"/>
    <w:rsid w:val="00D612EC"/>
    <w:rsid w:val="00D64337"/>
    <w:rsid w:val="00D658B4"/>
    <w:rsid w:val="00D677BD"/>
    <w:rsid w:val="00D71A64"/>
    <w:rsid w:val="00D73CB5"/>
    <w:rsid w:val="00D83891"/>
    <w:rsid w:val="00D83DE2"/>
    <w:rsid w:val="00D84B0E"/>
    <w:rsid w:val="00D852E3"/>
    <w:rsid w:val="00D86262"/>
    <w:rsid w:val="00D90DDB"/>
    <w:rsid w:val="00D90E34"/>
    <w:rsid w:val="00D91C67"/>
    <w:rsid w:val="00D920A8"/>
    <w:rsid w:val="00D94104"/>
    <w:rsid w:val="00D947AB"/>
    <w:rsid w:val="00D95B41"/>
    <w:rsid w:val="00D96A0A"/>
    <w:rsid w:val="00D9746F"/>
    <w:rsid w:val="00D97ACB"/>
    <w:rsid w:val="00DA132E"/>
    <w:rsid w:val="00DA1585"/>
    <w:rsid w:val="00DA3509"/>
    <w:rsid w:val="00DA3C91"/>
    <w:rsid w:val="00DA47C0"/>
    <w:rsid w:val="00DA675E"/>
    <w:rsid w:val="00DB0C93"/>
    <w:rsid w:val="00DB1272"/>
    <w:rsid w:val="00DB1D09"/>
    <w:rsid w:val="00DB47EE"/>
    <w:rsid w:val="00DB54B8"/>
    <w:rsid w:val="00DB5521"/>
    <w:rsid w:val="00DB6FA6"/>
    <w:rsid w:val="00DC07BF"/>
    <w:rsid w:val="00DC29CC"/>
    <w:rsid w:val="00DC3055"/>
    <w:rsid w:val="00DC30B5"/>
    <w:rsid w:val="00DC681D"/>
    <w:rsid w:val="00DC7A69"/>
    <w:rsid w:val="00DD0D95"/>
    <w:rsid w:val="00DD1D53"/>
    <w:rsid w:val="00DD2BA7"/>
    <w:rsid w:val="00DD400A"/>
    <w:rsid w:val="00DD6CCC"/>
    <w:rsid w:val="00DD72B7"/>
    <w:rsid w:val="00DD77D3"/>
    <w:rsid w:val="00DE048E"/>
    <w:rsid w:val="00DE0B9D"/>
    <w:rsid w:val="00DE2071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610"/>
    <w:rsid w:val="00DE7A70"/>
    <w:rsid w:val="00DF1AEC"/>
    <w:rsid w:val="00DF1C73"/>
    <w:rsid w:val="00DF20E0"/>
    <w:rsid w:val="00DF21B6"/>
    <w:rsid w:val="00DF21D1"/>
    <w:rsid w:val="00DF2758"/>
    <w:rsid w:val="00DF2CFE"/>
    <w:rsid w:val="00DF3CA0"/>
    <w:rsid w:val="00DF438F"/>
    <w:rsid w:val="00DF5AB1"/>
    <w:rsid w:val="00DF5B20"/>
    <w:rsid w:val="00DF5E95"/>
    <w:rsid w:val="00DF77EE"/>
    <w:rsid w:val="00DF7A28"/>
    <w:rsid w:val="00DF7C23"/>
    <w:rsid w:val="00E00755"/>
    <w:rsid w:val="00E00D44"/>
    <w:rsid w:val="00E00E1C"/>
    <w:rsid w:val="00E0248E"/>
    <w:rsid w:val="00E0279F"/>
    <w:rsid w:val="00E02C18"/>
    <w:rsid w:val="00E04A82"/>
    <w:rsid w:val="00E0546B"/>
    <w:rsid w:val="00E06F05"/>
    <w:rsid w:val="00E116B3"/>
    <w:rsid w:val="00E12AC2"/>
    <w:rsid w:val="00E13F14"/>
    <w:rsid w:val="00E14A7D"/>
    <w:rsid w:val="00E15B10"/>
    <w:rsid w:val="00E15D95"/>
    <w:rsid w:val="00E166BB"/>
    <w:rsid w:val="00E1786F"/>
    <w:rsid w:val="00E20A8F"/>
    <w:rsid w:val="00E213D7"/>
    <w:rsid w:val="00E2158A"/>
    <w:rsid w:val="00E21E4C"/>
    <w:rsid w:val="00E22132"/>
    <w:rsid w:val="00E24F55"/>
    <w:rsid w:val="00E27E7F"/>
    <w:rsid w:val="00E30066"/>
    <w:rsid w:val="00E30DE5"/>
    <w:rsid w:val="00E31C3E"/>
    <w:rsid w:val="00E33973"/>
    <w:rsid w:val="00E33A0B"/>
    <w:rsid w:val="00E33CB2"/>
    <w:rsid w:val="00E34077"/>
    <w:rsid w:val="00E340E8"/>
    <w:rsid w:val="00E34E63"/>
    <w:rsid w:val="00E3520E"/>
    <w:rsid w:val="00E361EA"/>
    <w:rsid w:val="00E361FB"/>
    <w:rsid w:val="00E37A56"/>
    <w:rsid w:val="00E37CE6"/>
    <w:rsid w:val="00E4273E"/>
    <w:rsid w:val="00E4277E"/>
    <w:rsid w:val="00E431DC"/>
    <w:rsid w:val="00E4374F"/>
    <w:rsid w:val="00E44140"/>
    <w:rsid w:val="00E44C5C"/>
    <w:rsid w:val="00E44F78"/>
    <w:rsid w:val="00E45C51"/>
    <w:rsid w:val="00E46D1D"/>
    <w:rsid w:val="00E47A0F"/>
    <w:rsid w:val="00E50313"/>
    <w:rsid w:val="00E52FD7"/>
    <w:rsid w:val="00E53789"/>
    <w:rsid w:val="00E53DE2"/>
    <w:rsid w:val="00E54D28"/>
    <w:rsid w:val="00E57FEA"/>
    <w:rsid w:val="00E60417"/>
    <w:rsid w:val="00E65A6C"/>
    <w:rsid w:val="00E71552"/>
    <w:rsid w:val="00E73257"/>
    <w:rsid w:val="00E73EDF"/>
    <w:rsid w:val="00E7434F"/>
    <w:rsid w:val="00E74632"/>
    <w:rsid w:val="00E752A0"/>
    <w:rsid w:val="00E75ACD"/>
    <w:rsid w:val="00E77BCC"/>
    <w:rsid w:val="00E808FF"/>
    <w:rsid w:val="00E813CB"/>
    <w:rsid w:val="00E82C0B"/>
    <w:rsid w:val="00E8385B"/>
    <w:rsid w:val="00E83A7D"/>
    <w:rsid w:val="00E85B13"/>
    <w:rsid w:val="00E8755A"/>
    <w:rsid w:val="00E903C8"/>
    <w:rsid w:val="00E920A9"/>
    <w:rsid w:val="00E92417"/>
    <w:rsid w:val="00E92669"/>
    <w:rsid w:val="00E9300C"/>
    <w:rsid w:val="00E94158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0CC6"/>
    <w:rsid w:val="00EB1091"/>
    <w:rsid w:val="00EB34B3"/>
    <w:rsid w:val="00EB38B8"/>
    <w:rsid w:val="00EB4C3E"/>
    <w:rsid w:val="00EB69F6"/>
    <w:rsid w:val="00EC0DE3"/>
    <w:rsid w:val="00EC47F1"/>
    <w:rsid w:val="00EC584B"/>
    <w:rsid w:val="00EC636A"/>
    <w:rsid w:val="00EC6AED"/>
    <w:rsid w:val="00EC750E"/>
    <w:rsid w:val="00EC7DA9"/>
    <w:rsid w:val="00ED09CF"/>
    <w:rsid w:val="00ED167D"/>
    <w:rsid w:val="00ED3786"/>
    <w:rsid w:val="00ED39AC"/>
    <w:rsid w:val="00ED7902"/>
    <w:rsid w:val="00ED7EEF"/>
    <w:rsid w:val="00EE0983"/>
    <w:rsid w:val="00EE472F"/>
    <w:rsid w:val="00EE6525"/>
    <w:rsid w:val="00EE65C2"/>
    <w:rsid w:val="00EF0226"/>
    <w:rsid w:val="00EF178B"/>
    <w:rsid w:val="00EF1CBC"/>
    <w:rsid w:val="00EF2132"/>
    <w:rsid w:val="00EF4632"/>
    <w:rsid w:val="00EF4F5E"/>
    <w:rsid w:val="00EF5550"/>
    <w:rsid w:val="00EF6389"/>
    <w:rsid w:val="00F00301"/>
    <w:rsid w:val="00F008A2"/>
    <w:rsid w:val="00F010DE"/>
    <w:rsid w:val="00F0128B"/>
    <w:rsid w:val="00F0229E"/>
    <w:rsid w:val="00F04356"/>
    <w:rsid w:val="00F04609"/>
    <w:rsid w:val="00F05A0B"/>
    <w:rsid w:val="00F05E35"/>
    <w:rsid w:val="00F06836"/>
    <w:rsid w:val="00F06900"/>
    <w:rsid w:val="00F0691A"/>
    <w:rsid w:val="00F069B1"/>
    <w:rsid w:val="00F11A1A"/>
    <w:rsid w:val="00F13078"/>
    <w:rsid w:val="00F130F6"/>
    <w:rsid w:val="00F1556E"/>
    <w:rsid w:val="00F1724A"/>
    <w:rsid w:val="00F20704"/>
    <w:rsid w:val="00F21281"/>
    <w:rsid w:val="00F21DFB"/>
    <w:rsid w:val="00F2202A"/>
    <w:rsid w:val="00F22B10"/>
    <w:rsid w:val="00F23A06"/>
    <w:rsid w:val="00F23D47"/>
    <w:rsid w:val="00F24BF6"/>
    <w:rsid w:val="00F253DB"/>
    <w:rsid w:val="00F277DF"/>
    <w:rsid w:val="00F3054B"/>
    <w:rsid w:val="00F32A1A"/>
    <w:rsid w:val="00F33F07"/>
    <w:rsid w:val="00F340D9"/>
    <w:rsid w:val="00F35BF0"/>
    <w:rsid w:val="00F36F44"/>
    <w:rsid w:val="00F36FF8"/>
    <w:rsid w:val="00F37696"/>
    <w:rsid w:val="00F40CF2"/>
    <w:rsid w:val="00F41691"/>
    <w:rsid w:val="00F417EA"/>
    <w:rsid w:val="00F42C7F"/>
    <w:rsid w:val="00F43E12"/>
    <w:rsid w:val="00F451D9"/>
    <w:rsid w:val="00F45262"/>
    <w:rsid w:val="00F4646C"/>
    <w:rsid w:val="00F46BE0"/>
    <w:rsid w:val="00F47465"/>
    <w:rsid w:val="00F47C1A"/>
    <w:rsid w:val="00F47E62"/>
    <w:rsid w:val="00F47E8E"/>
    <w:rsid w:val="00F5001F"/>
    <w:rsid w:val="00F509CE"/>
    <w:rsid w:val="00F50A57"/>
    <w:rsid w:val="00F51431"/>
    <w:rsid w:val="00F51EA4"/>
    <w:rsid w:val="00F53063"/>
    <w:rsid w:val="00F5356C"/>
    <w:rsid w:val="00F5365D"/>
    <w:rsid w:val="00F5459A"/>
    <w:rsid w:val="00F55CCF"/>
    <w:rsid w:val="00F56DBB"/>
    <w:rsid w:val="00F57617"/>
    <w:rsid w:val="00F5780C"/>
    <w:rsid w:val="00F61415"/>
    <w:rsid w:val="00F6152D"/>
    <w:rsid w:val="00F61B7D"/>
    <w:rsid w:val="00F62CF9"/>
    <w:rsid w:val="00F642F0"/>
    <w:rsid w:val="00F64BE8"/>
    <w:rsid w:val="00F65018"/>
    <w:rsid w:val="00F661FC"/>
    <w:rsid w:val="00F66E43"/>
    <w:rsid w:val="00F67086"/>
    <w:rsid w:val="00F67BDB"/>
    <w:rsid w:val="00F71921"/>
    <w:rsid w:val="00F71B09"/>
    <w:rsid w:val="00F73FD4"/>
    <w:rsid w:val="00F744B3"/>
    <w:rsid w:val="00F747D5"/>
    <w:rsid w:val="00F7521B"/>
    <w:rsid w:val="00F77424"/>
    <w:rsid w:val="00F7763D"/>
    <w:rsid w:val="00F81941"/>
    <w:rsid w:val="00F8346C"/>
    <w:rsid w:val="00F84D15"/>
    <w:rsid w:val="00F8519A"/>
    <w:rsid w:val="00F856B4"/>
    <w:rsid w:val="00F86B71"/>
    <w:rsid w:val="00F87B0D"/>
    <w:rsid w:val="00F90381"/>
    <w:rsid w:val="00F9138B"/>
    <w:rsid w:val="00F91FD1"/>
    <w:rsid w:val="00F923AF"/>
    <w:rsid w:val="00F9288C"/>
    <w:rsid w:val="00F93430"/>
    <w:rsid w:val="00F938D4"/>
    <w:rsid w:val="00F9717D"/>
    <w:rsid w:val="00F97330"/>
    <w:rsid w:val="00F975EB"/>
    <w:rsid w:val="00F97CC8"/>
    <w:rsid w:val="00FA0AA1"/>
    <w:rsid w:val="00FA1DF6"/>
    <w:rsid w:val="00FA2046"/>
    <w:rsid w:val="00FA245F"/>
    <w:rsid w:val="00FA246B"/>
    <w:rsid w:val="00FA3D4B"/>
    <w:rsid w:val="00FA44D4"/>
    <w:rsid w:val="00FA4C3C"/>
    <w:rsid w:val="00FA5266"/>
    <w:rsid w:val="00FA56EE"/>
    <w:rsid w:val="00FA5763"/>
    <w:rsid w:val="00FB2E61"/>
    <w:rsid w:val="00FB4E66"/>
    <w:rsid w:val="00FB552A"/>
    <w:rsid w:val="00FB6328"/>
    <w:rsid w:val="00FB68C4"/>
    <w:rsid w:val="00FB7FF0"/>
    <w:rsid w:val="00FC0C5E"/>
    <w:rsid w:val="00FC1635"/>
    <w:rsid w:val="00FC2FAB"/>
    <w:rsid w:val="00FC4FA5"/>
    <w:rsid w:val="00FC52D2"/>
    <w:rsid w:val="00FC53BE"/>
    <w:rsid w:val="00FC6DAD"/>
    <w:rsid w:val="00FC73E0"/>
    <w:rsid w:val="00FC79FF"/>
    <w:rsid w:val="00FD07C5"/>
    <w:rsid w:val="00FD0BF3"/>
    <w:rsid w:val="00FD1FE3"/>
    <w:rsid w:val="00FD2A6D"/>
    <w:rsid w:val="00FD3FCB"/>
    <w:rsid w:val="00FD44AF"/>
    <w:rsid w:val="00FD5B51"/>
    <w:rsid w:val="00FD5D36"/>
    <w:rsid w:val="00FD6828"/>
    <w:rsid w:val="00FE3B10"/>
    <w:rsid w:val="00FE4A6D"/>
    <w:rsid w:val="00FE5062"/>
    <w:rsid w:val="00FE6A8B"/>
    <w:rsid w:val="00FE7397"/>
    <w:rsid w:val="00FE7A7F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4">
      <o:colormenu v:ext="edit" fillcolor="none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Strong"/>
    <w:basedOn w:val="a0"/>
    <w:uiPriority w:val="22"/>
    <w:qFormat/>
    <w:rsid w:val="00DF2CFE"/>
    <w:rPr>
      <w:b/>
      <w:bCs/>
    </w:rPr>
  </w:style>
  <w:style w:type="character" w:styleId="ab">
    <w:name w:val="Hyperlink"/>
    <w:basedOn w:val="a0"/>
    <w:uiPriority w:val="99"/>
    <w:unhideWhenUsed/>
    <w:rsid w:val="00A37C46"/>
    <w:rPr>
      <w:color w:val="0000FF"/>
      <w:u w:val="single"/>
    </w:rPr>
  </w:style>
  <w:style w:type="character" w:customStyle="1" w:styleId="wmi-callto">
    <w:name w:val="wmi-callto"/>
    <w:basedOn w:val="a0"/>
    <w:rsid w:val="00F93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7F7B-E81B-4AC1-9535-11EF3235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3887</TotalTime>
  <Pages>13</Pages>
  <Words>5341</Words>
  <Characters>30446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35716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391</cp:revision>
  <cp:lastPrinted>2019-01-23T08:45:00Z</cp:lastPrinted>
  <dcterms:created xsi:type="dcterms:W3CDTF">2015-01-23T04:24:00Z</dcterms:created>
  <dcterms:modified xsi:type="dcterms:W3CDTF">2019-04-24T08:24:00Z</dcterms:modified>
</cp:coreProperties>
</file>